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561C0E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561C0E">
        <w:rPr>
          <w:b/>
          <w:sz w:val="20"/>
          <w:lang w:val="en-US"/>
        </w:rPr>
        <w:t>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561C0E" w:rsidP="00542C16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17</w:t>
            </w:r>
            <w:r w:rsidR="00AC648E" w:rsidRPr="00A57CDF">
              <w:rPr>
                <w:sz w:val="20"/>
                <w:lang w:val="en-US"/>
              </w:rPr>
              <w:t xml:space="preserve"> </w:t>
            </w:r>
            <w:r w:rsidR="00542C16">
              <w:rPr>
                <w:sz w:val="20"/>
                <w:lang w:val="kk-KZ"/>
              </w:rPr>
              <w:t>июня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173343" w:rsidRDefault="0051279D" w:rsidP="003D1296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  <w:tc>
          <w:tcPr>
            <w:tcW w:w="3054" w:type="dxa"/>
          </w:tcPr>
          <w:p w:rsidR="0051279D" w:rsidRPr="00A57CDF" w:rsidRDefault="0051279D" w:rsidP="000C298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542C16" w:rsidP="009D645A">
            <w:pPr>
              <w:jc w:val="both"/>
              <w:rPr>
                <w:lang w:val="kk-KZ"/>
              </w:rPr>
            </w:pPr>
            <w:proofErr w:type="spellStart"/>
            <w:r w:rsidRPr="00542C16">
              <w:rPr>
                <w:bCs/>
              </w:rPr>
              <w:t>Шукргалиева</w:t>
            </w:r>
            <w:proofErr w:type="spellEnd"/>
            <w:r w:rsidRPr="00542C16">
              <w:rPr>
                <w:bCs/>
              </w:rPr>
              <w:t xml:space="preserve"> З.А.</w:t>
            </w:r>
          </w:p>
        </w:tc>
        <w:tc>
          <w:tcPr>
            <w:tcW w:w="3054" w:type="dxa"/>
          </w:tcPr>
          <w:p w:rsidR="00725F97" w:rsidRPr="009D645A" w:rsidRDefault="00542C16" w:rsidP="009D645A">
            <w:pPr>
              <w:jc w:val="both"/>
              <w:rPr>
                <w:lang w:val="kk-KZ"/>
              </w:rPr>
            </w:pPr>
            <w:r w:rsidRPr="00542C16">
              <w:rPr>
                <w:lang w:val="kk-KZ"/>
              </w:rPr>
              <w:t>Главный медсестра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727B44" w:rsidP="00A332F2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="00A332F2">
              <w:t>М</w:t>
            </w:r>
            <w:r w:rsidR="00561C0E">
              <w:t>усрепов Н.Ж.</w:t>
            </w:r>
          </w:p>
        </w:tc>
        <w:tc>
          <w:tcPr>
            <w:tcW w:w="3054" w:type="dxa"/>
          </w:tcPr>
          <w:p w:rsidR="00725F97" w:rsidRPr="009D645A" w:rsidRDefault="00561C0E" w:rsidP="000C2980">
            <w:pPr>
              <w:rPr>
                <w:lang w:val="kk-KZ"/>
              </w:rPr>
            </w:pPr>
            <w:r w:rsidRPr="00561C0E">
              <w:rPr>
                <w:lang w:val="kk-KZ"/>
              </w:rPr>
              <w:t xml:space="preserve">Заведующий </w:t>
            </w:r>
            <w:r w:rsidR="00A332F2">
              <w:rPr>
                <w:lang w:val="kk-KZ"/>
              </w:rPr>
              <w:t xml:space="preserve">отделением </w:t>
            </w:r>
            <w:r w:rsidRPr="00561C0E">
              <w:rPr>
                <w:lang w:val="kk-KZ"/>
              </w:rPr>
              <w:t>кардиохирургии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A332F2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A332F2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561C0E" w:rsidP="004B01E3">
      <w:pPr>
        <w:ind w:firstLine="567"/>
        <w:jc w:val="both"/>
      </w:pPr>
      <w:proofErr w:type="gramStart"/>
      <w:r>
        <w:t>17</w:t>
      </w:r>
      <w:r w:rsidR="002836AB" w:rsidRPr="00A57CDF">
        <w:t xml:space="preserve"> </w:t>
      </w:r>
      <w:r w:rsidR="00542C16">
        <w:rPr>
          <w:lang w:val="kk-KZ"/>
        </w:rPr>
        <w:t>июня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11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</w:rPr>
        <w:t>28</w:t>
      </w:r>
      <w:r w:rsidR="007307CF" w:rsidRPr="00A57CDF">
        <w:rPr>
          <w:b/>
          <w:u w:val="single"/>
        </w:rPr>
        <w:t xml:space="preserve">» </w:t>
      </w:r>
      <w:r w:rsidR="009D645A">
        <w:rPr>
          <w:b/>
          <w:u w:val="single"/>
          <w:lang w:val="kk-KZ"/>
        </w:rPr>
        <w:t>мая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6"/>
        <w:gridCol w:w="4862"/>
        <w:gridCol w:w="960"/>
        <w:gridCol w:w="960"/>
        <w:gridCol w:w="1198"/>
        <w:gridCol w:w="1276"/>
      </w:tblGrid>
      <w:tr w:rsidR="00561C0E" w:rsidRPr="00485882" w:rsidTr="003D129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лота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Наименование товара, в том числе МНН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Цена, тенге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Сумма, тенге</w:t>
            </w:r>
          </w:p>
        </w:tc>
      </w:tr>
      <w:tr w:rsidR="00561C0E" w:rsidRPr="00485882" w:rsidTr="003D1296">
        <w:trPr>
          <w:trHeight w:val="2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внутрисосудистый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стентирования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сонных артерий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365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558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Фильтр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противоэмболический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 системой доставки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335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345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для периферической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ангиопластики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на системе доставки быстрой смены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910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4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Капсула-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интубатор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 встроенным боковым портом, без проводника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287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Бифуркационный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компонент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2 150 500,00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4 301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: Контралатеральный компонент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1 450 500,00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2 901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145 500,00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291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 OTW периферический совместимый с 0,014" проводником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347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 OTW периферический совместимый с 0,035" проводником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110 500,00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773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Поддерживающий катетер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для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внутрисосудистых вмешательствах на периферических артериях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самораскрывающийся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435 500,00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1 306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баллонорасширяемый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370 500,00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1 111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1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 периферический с лекарственным покрытием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530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Периферический проводник внутрисосудистый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1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Интрадюсер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армированный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трансептальной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пункции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19 200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Катетер </w:t>
            </w:r>
            <w:r w:rsidRPr="00082C8B">
              <w:rPr>
                <w:color w:val="000000"/>
                <w:sz w:val="18"/>
                <w:szCs w:val="18"/>
              </w:rPr>
              <w:t>дренажный ПВХ с закрытым прямым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наконечни</w:t>
            </w:r>
            <w:r w:rsidRPr="00082C8B">
              <w:rPr>
                <w:color w:val="000000"/>
                <w:sz w:val="18"/>
                <w:szCs w:val="18"/>
              </w:rPr>
              <w:t>ком с пластиковым тонким зондом</w:t>
            </w:r>
            <w:r w:rsidRPr="00082C8B"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 xml:space="preserve">размером: 17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18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20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950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1 295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5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Индивидуальный процедурный компле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кт взр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>ослый для кар</w:t>
            </w:r>
            <w:r w:rsidRPr="00082C8B">
              <w:rPr>
                <w:color w:val="000000"/>
                <w:sz w:val="18"/>
                <w:szCs w:val="18"/>
              </w:rPr>
              <w:t>диохирургии с принадлежностями.</w:t>
            </w:r>
            <w:r w:rsidRPr="00485882">
              <w:rPr>
                <w:color w:val="000000"/>
                <w:sz w:val="18"/>
                <w:szCs w:val="18"/>
              </w:rPr>
              <w:br/>
              <w:t>(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Карди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о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малый набор) (Процедурный комплект CPT)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61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990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239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800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2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Клапансодержащий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кондуит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1 500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Трехпросветный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центральный венозный катетер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140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61C0E" w:rsidRPr="00485882" w:rsidTr="003D1296">
        <w:trPr>
          <w:trHeight w:val="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Наборы для продолжительной замещающей почечной терапии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85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1 700 000,00</w:t>
            </w:r>
          </w:p>
        </w:tc>
      </w:tr>
      <w:tr w:rsidR="00561C0E" w:rsidRPr="00485882" w:rsidTr="003D1296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гемофильтрации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и гемодиализа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2 700 000,00</w:t>
            </w:r>
          </w:p>
        </w:tc>
      </w:tr>
      <w:tr w:rsidR="00561C0E" w:rsidRPr="00485882" w:rsidTr="003D1296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1618E7">
              <w:rPr>
                <w:color w:val="000000"/>
                <w:sz w:val="18"/>
                <w:szCs w:val="18"/>
              </w:rPr>
              <w:t>Сосудистый протез, линейный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1 559 000,00</w:t>
            </w:r>
          </w:p>
        </w:tc>
      </w:tr>
      <w:tr w:rsidR="00561C0E" w:rsidRPr="00485882" w:rsidTr="003D1296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0E" w:rsidRPr="00485882" w:rsidRDefault="00561C0E" w:rsidP="003D1296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61 422</w:t>
            </w:r>
            <w:r w:rsidRPr="00082C8B">
              <w:rPr>
                <w:b/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485882">
              <w:rPr>
                <w:b/>
                <w:bCs/>
                <w:color w:val="000000"/>
                <w:sz w:val="18"/>
                <w:szCs w:val="18"/>
              </w:rPr>
              <w:t>500</w:t>
            </w:r>
            <w:r w:rsidRPr="00082C8B">
              <w:rPr>
                <w:b/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A57CDF" w:rsidRDefault="00CA677C" w:rsidP="000C2980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CA677C" w:rsidRPr="00A57CDF" w:rsidRDefault="00CA677C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E2317" w:rsidRPr="00A57CDF" w:rsidTr="00CA4EB5">
        <w:trPr>
          <w:trHeight w:val="190"/>
        </w:trPr>
        <w:tc>
          <w:tcPr>
            <w:tcW w:w="567" w:type="dxa"/>
            <w:vAlign w:val="center"/>
          </w:tcPr>
          <w:p w:rsidR="00CE2317" w:rsidRPr="00A57CDF" w:rsidRDefault="00CE2317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E2317" w:rsidRPr="00ED51AA" w:rsidRDefault="00CE2317" w:rsidP="00CA4EB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proofErr w:type="spellStart"/>
            <w:r w:rsidR="00650F2A">
              <w:rPr>
                <w:lang w:val="en-US"/>
              </w:rPr>
              <w:t>Galamat</w:t>
            </w:r>
            <w:proofErr w:type="spellEnd"/>
            <w:r w:rsidR="00650F2A">
              <w:rPr>
                <w:lang w:val="en-US"/>
              </w:rPr>
              <w:t xml:space="preserve"> Integra</w:t>
            </w:r>
            <w:r w:rsidRPr="00ED51AA">
              <w:t>»</w:t>
            </w:r>
          </w:p>
        </w:tc>
        <w:tc>
          <w:tcPr>
            <w:tcW w:w="2977" w:type="dxa"/>
          </w:tcPr>
          <w:p w:rsidR="00561C0E" w:rsidRPr="00650F2A" w:rsidRDefault="00650F2A" w:rsidP="00CA4EB5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пр.Мангилик</w:t>
            </w:r>
            <w:proofErr w:type="spellEnd"/>
            <w:r>
              <w:t xml:space="preserve"> Ел здания 20/2</w:t>
            </w:r>
          </w:p>
        </w:tc>
        <w:tc>
          <w:tcPr>
            <w:tcW w:w="1843" w:type="dxa"/>
          </w:tcPr>
          <w:p w:rsidR="00867901" w:rsidRPr="0062063C" w:rsidRDefault="00650F2A" w:rsidP="00CA4EB5">
            <w:pPr>
              <w:tabs>
                <w:tab w:val="left" w:pos="-107"/>
              </w:tabs>
              <w:jc w:val="center"/>
            </w:pPr>
            <w:r w:rsidRPr="0062063C">
              <w:t>10</w:t>
            </w:r>
            <w:r w:rsidR="009D645A">
              <w:rPr>
                <w:lang w:val="kk-KZ"/>
              </w:rPr>
              <w:t>.0</w:t>
            </w:r>
            <w:r w:rsidRPr="0062063C">
              <w:t>6</w:t>
            </w:r>
            <w:r w:rsidR="00CE2317">
              <w:rPr>
                <w:lang w:val="kk-KZ"/>
              </w:rPr>
              <w:t>.2024 г.</w:t>
            </w:r>
            <w:r w:rsidR="0062063C">
              <w:rPr>
                <w:lang w:val="kk-KZ"/>
              </w:rPr>
              <w:t xml:space="preserve"> </w:t>
            </w:r>
            <w:r>
              <w:rPr>
                <w:lang w:val="kk-KZ"/>
              </w:rPr>
              <w:t>0</w:t>
            </w:r>
            <w:r w:rsidRPr="0062063C">
              <w:t>9</w:t>
            </w:r>
            <w:r>
              <w:rPr>
                <w:lang w:val="kk-KZ"/>
              </w:rPr>
              <w:t>:</w:t>
            </w:r>
            <w:r w:rsidRPr="0062063C">
              <w:t>59</w:t>
            </w:r>
          </w:p>
        </w:tc>
        <w:tc>
          <w:tcPr>
            <w:tcW w:w="2126" w:type="dxa"/>
          </w:tcPr>
          <w:p w:rsidR="00CE2317" w:rsidRPr="00A57CDF" w:rsidRDefault="00CE2317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62063C" w:rsidRPr="00A57CDF" w:rsidTr="00330AE4">
        <w:trPr>
          <w:trHeight w:val="190"/>
        </w:trPr>
        <w:tc>
          <w:tcPr>
            <w:tcW w:w="567" w:type="dxa"/>
          </w:tcPr>
          <w:p w:rsidR="0062063C" w:rsidRPr="00A57CDF" w:rsidRDefault="0062063C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</w:tcPr>
          <w:p w:rsidR="0062063C" w:rsidRPr="00ED51AA" w:rsidRDefault="0062063C" w:rsidP="00CA4EB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proofErr w:type="spellStart"/>
            <w:r>
              <w:t>Мерусар</w:t>
            </w:r>
            <w:proofErr w:type="spellEnd"/>
            <w:r>
              <w:t xml:space="preserve"> и К</w:t>
            </w:r>
            <w:r w:rsidRPr="00ED51AA">
              <w:t>»</w:t>
            </w:r>
          </w:p>
        </w:tc>
        <w:tc>
          <w:tcPr>
            <w:tcW w:w="2977" w:type="dxa"/>
          </w:tcPr>
          <w:p w:rsidR="0062063C" w:rsidRDefault="0062063C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г.Павлодар, ул.Чайковского 5</w:t>
            </w:r>
          </w:p>
        </w:tc>
        <w:tc>
          <w:tcPr>
            <w:tcW w:w="1843" w:type="dxa"/>
          </w:tcPr>
          <w:p w:rsidR="0062063C" w:rsidRDefault="0062063C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11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10:</w:t>
            </w:r>
            <w:r>
              <w:t>47</w:t>
            </w:r>
          </w:p>
        </w:tc>
        <w:tc>
          <w:tcPr>
            <w:tcW w:w="2126" w:type="dxa"/>
          </w:tcPr>
          <w:p w:rsidR="0062063C" w:rsidRPr="00A57CDF" w:rsidRDefault="0062063C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330AE4" w:rsidRPr="00A57CDF" w:rsidTr="00CA4EB5">
        <w:trPr>
          <w:trHeight w:val="190"/>
        </w:trPr>
        <w:tc>
          <w:tcPr>
            <w:tcW w:w="567" w:type="dxa"/>
            <w:vAlign w:val="center"/>
          </w:tcPr>
          <w:p w:rsidR="00330AE4" w:rsidRPr="00A57CDF" w:rsidRDefault="00330AE4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330AE4" w:rsidRPr="00ED51AA" w:rsidRDefault="00330AE4" w:rsidP="00CA4EB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Clever Medical</w:t>
            </w:r>
            <w:r w:rsidRPr="00ED51AA">
              <w:t>»</w:t>
            </w:r>
          </w:p>
        </w:tc>
        <w:tc>
          <w:tcPr>
            <w:tcW w:w="2977" w:type="dxa"/>
          </w:tcPr>
          <w:p w:rsidR="00330AE4" w:rsidRPr="00330AE4" w:rsidRDefault="00330AE4" w:rsidP="00CA4EB5">
            <w:pPr>
              <w:tabs>
                <w:tab w:val="left" w:pos="-107"/>
              </w:tabs>
              <w:jc w:val="center"/>
            </w:pPr>
            <w:proofErr w:type="spellStart"/>
            <w:r>
              <w:t>Алматинская</w:t>
            </w:r>
            <w:proofErr w:type="spellEnd"/>
            <w:r>
              <w:t xml:space="preserve"> </w:t>
            </w:r>
            <w:proofErr w:type="spellStart"/>
            <w:r>
              <w:t>обл</w:t>
            </w:r>
            <w:proofErr w:type="spellEnd"/>
            <w:r>
              <w:t xml:space="preserve">, </w:t>
            </w:r>
            <w:proofErr w:type="spellStart"/>
            <w:r>
              <w:t>р</w:t>
            </w:r>
            <w:proofErr w:type="gramStart"/>
            <w:r>
              <w:t>.К</w:t>
            </w:r>
            <w:proofErr w:type="gramEnd"/>
            <w:r>
              <w:t>арасайский</w:t>
            </w:r>
            <w:proofErr w:type="spellEnd"/>
            <w:r>
              <w:t xml:space="preserve">, </w:t>
            </w:r>
            <w:proofErr w:type="spellStart"/>
            <w:r>
              <w:t>с.Кокузек</w:t>
            </w:r>
            <w:proofErr w:type="spellEnd"/>
            <w:r>
              <w:t xml:space="preserve"> </w:t>
            </w:r>
            <w:proofErr w:type="spellStart"/>
            <w:r>
              <w:t>ст</w:t>
            </w:r>
            <w:proofErr w:type="spellEnd"/>
            <w:r>
              <w:t xml:space="preserve"> 433</w:t>
            </w:r>
          </w:p>
        </w:tc>
        <w:tc>
          <w:tcPr>
            <w:tcW w:w="1843" w:type="dxa"/>
            <w:vAlign w:val="center"/>
          </w:tcPr>
          <w:p w:rsidR="00330AE4" w:rsidRDefault="00330AE4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11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12:</w:t>
            </w:r>
            <w:r>
              <w:t>27</w:t>
            </w:r>
          </w:p>
        </w:tc>
        <w:tc>
          <w:tcPr>
            <w:tcW w:w="2126" w:type="dxa"/>
          </w:tcPr>
          <w:p w:rsidR="00330AE4" w:rsidRPr="00A57CDF" w:rsidRDefault="00330AE4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7F7AF3" w:rsidRPr="007F7AF3" w:rsidTr="003D1296">
        <w:trPr>
          <w:trHeight w:val="190"/>
        </w:trPr>
        <w:tc>
          <w:tcPr>
            <w:tcW w:w="567" w:type="dxa"/>
          </w:tcPr>
          <w:p w:rsidR="007F7AF3" w:rsidRPr="00A57CDF" w:rsidRDefault="007F7AF3" w:rsidP="000C298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:rsidR="007F7AF3" w:rsidRPr="007F7AF3" w:rsidRDefault="007F7AF3" w:rsidP="007F7AF3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  <w:vAlign w:val="center"/>
          </w:tcPr>
          <w:p w:rsidR="007F7AF3" w:rsidRPr="007F7AF3" w:rsidRDefault="007F7AF3" w:rsidP="007F7AF3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ул.Луганского 54 В</w:t>
            </w:r>
          </w:p>
        </w:tc>
        <w:tc>
          <w:tcPr>
            <w:tcW w:w="1843" w:type="dxa"/>
            <w:vAlign w:val="center"/>
          </w:tcPr>
          <w:p w:rsidR="007F7AF3" w:rsidRPr="007F7AF3" w:rsidRDefault="007F7AF3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2.0</w:t>
            </w:r>
            <w:r w:rsidRPr="0062063C">
              <w:t>6</w:t>
            </w:r>
            <w:r>
              <w:rPr>
                <w:lang w:val="kk-KZ"/>
              </w:rPr>
              <w:t>.2024 г. 10:</w:t>
            </w:r>
            <w:r>
              <w:t>2</w:t>
            </w:r>
            <w:r>
              <w:rPr>
                <w:lang w:val="kk-KZ"/>
              </w:rPr>
              <w:t>2</w:t>
            </w:r>
          </w:p>
        </w:tc>
        <w:tc>
          <w:tcPr>
            <w:tcW w:w="2126" w:type="dxa"/>
          </w:tcPr>
          <w:p w:rsidR="007F7AF3" w:rsidRPr="00A57CDF" w:rsidRDefault="007F7AF3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9D4770" w:rsidRPr="00A57CDF" w:rsidTr="009D4770">
        <w:trPr>
          <w:trHeight w:val="190"/>
        </w:trPr>
        <w:tc>
          <w:tcPr>
            <w:tcW w:w="567" w:type="dxa"/>
            <w:vAlign w:val="center"/>
          </w:tcPr>
          <w:p w:rsidR="009D4770" w:rsidRPr="00A57CDF" w:rsidRDefault="009D4770" w:rsidP="009D47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:rsidR="009D4770" w:rsidRPr="00ED51AA" w:rsidRDefault="009D4770" w:rsidP="007F7AF3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9D4770" w:rsidRDefault="009D4770" w:rsidP="007F7AF3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мкр. Байтак, кв Кагалы, дом 46</w:t>
            </w:r>
          </w:p>
        </w:tc>
        <w:tc>
          <w:tcPr>
            <w:tcW w:w="1843" w:type="dxa"/>
            <w:vAlign w:val="center"/>
          </w:tcPr>
          <w:p w:rsidR="009D4770" w:rsidRPr="009D4770" w:rsidRDefault="009D4770" w:rsidP="009D47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15:13</w:t>
            </w:r>
          </w:p>
        </w:tc>
        <w:tc>
          <w:tcPr>
            <w:tcW w:w="2126" w:type="dxa"/>
          </w:tcPr>
          <w:p w:rsidR="009D4770" w:rsidRPr="00A57CDF" w:rsidRDefault="009D4770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9D4770" w:rsidRPr="00A57CDF" w:rsidTr="003D1296">
        <w:trPr>
          <w:trHeight w:val="190"/>
        </w:trPr>
        <w:tc>
          <w:tcPr>
            <w:tcW w:w="567" w:type="dxa"/>
          </w:tcPr>
          <w:p w:rsidR="009D4770" w:rsidRPr="00A57CDF" w:rsidRDefault="009D4770" w:rsidP="000C298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:rsidR="009D4770" w:rsidRPr="00ED51AA" w:rsidRDefault="009D4770" w:rsidP="009D47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2977" w:type="dxa"/>
          </w:tcPr>
          <w:p w:rsidR="009D4770" w:rsidRPr="009D4770" w:rsidRDefault="009D4770" w:rsidP="009D4770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пр. </w:t>
            </w:r>
            <w:proofErr w:type="spellStart"/>
            <w:r>
              <w:t>Райымбек</w:t>
            </w:r>
            <w:proofErr w:type="spellEnd"/>
            <w:r>
              <w:t>, дом 481</w:t>
            </w:r>
            <w:proofErr w:type="gramStart"/>
            <w:r>
              <w:t xml:space="preserve"> А</w:t>
            </w:r>
            <w:proofErr w:type="gramEnd"/>
            <w:r>
              <w:t>, 7 этаж</w:t>
            </w:r>
          </w:p>
        </w:tc>
        <w:tc>
          <w:tcPr>
            <w:tcW w:w="1843" w:type="dxa"/>
            <w:vAlign w:val="center"/>
          </w:tcPr>
          <w:p w:rsidR="009D4770" w:rsidRPr="009D4770" w:rsidRDefault="009D4770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15:14</w:t>
            </w:r>
          </w:p>
        </w:tc>
        <w:tc>
          <w:tcPr>
            <w:tcW w:w="2126" w:type="dxa"/>
          </w:tcPr>
          <w:p w:rsidR="009D4770" w:rsidRPr="00A57CDF" w:rsidRDefault="009D4770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B19DD" w:rsidRPr="00A57CDF" w:rsidTr="003D1296">
        <w:trPr>
          <w:trHeight w:val="190"/>
        </w:trPr>
        <w:tc>
          <w:tcPr>
            <w:tcW w:w="567" w:type="dxa"/>
          </w:tcPr>
          <w:p w:rsidR="004B19DD" w:rsidRPr="00A57CDF" w:rsidRDefault="004B19DD" w:rsidP="000C298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:rsidR="004B19DD" w:rsidRPr="00ED51AA" w:rsidRDefault="004B19DD" w:rsidP="00796A49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B19DD" w:rsidRDefault="004B19DD" w:rsidP="00796A49">
            <w:pPr>
              <w:tabs>
                <w:tab w:val="left" w:pos="-107"/>
              </w:tabs>
              <w:jc w:val="center"/>
              <w:rPr>
                <w:lang w:val="kk-KZ"/>
              </w:rPr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Нур</w:t>
            </w:r>
            <w:proofErr w:type="spellEnd"/>
            <w:r>
              <w:t xml:space="preserve"> Алатау, </w:t>
            </w: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ахмадиева</w:t>
            </w:r>
            <w:proofErr w:type="spellEnd"/>
            <w:r>
              <w:t>. дом 35</w:t>
            </w:r>
          </w:p>
        </w:tc>
        <w:tc>
          <w:tcPr>
            <w:tcW w:w="1843" w:type="dxa"/>
            <w:vAlign w:val="center"/>
          </w:tcPr>
          <w:p w:rsidR="004B19DD" w:rsidRPr="009D4770" w:rsidRDefault="004B19DD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15:18</w:t>
            </w:r>
          </w:p>
        </w:tc>
        <w:tc>
          <w:tcPr>
            <w:tcW w:w="2126" w:type="dxa"/>
          </w:tcPr>
          <w:p w:rsidR="004B19DD" w:rsidRPr="00A57CDF" w:rsidRDefault="004B19DD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B19DD" w:rsidRPr="00A57CDF" w:rsidTr="00BF3872">
        <w:trPr>
          <w:trHeight w:val="190"/>
        </w:trPr>
        <w:tc>
          <w:tcPr>
            <w:tcW w:w="567" w:type="dxa"/>
            <w:vAlign w:val="center"/>
          </w:tcPr>
          <w:p w:rsidR="004B19DD" w:rsidRPr="00A57CDF" w:rsidRDefault="004B19DD" w:rsidP="00BF3872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:rsidR="004B19DD" w:rsidRPr="00ED51AA" w:rsidRDefault="004B19DD" w:rsidP="004B19DD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t>ТрансСнабЛогистика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  <w:vAlign w:val="center"/>
          </w:tcPr>
          <w:p w:rsidR="004B19DD" w:rsidRDefault="004B19DD" w:rsidP="004B19DD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ул.Сатпаева д.90/4</w:t>
            </w:r>
          </w:p>
        </w:tc>
        <w:tc>
          <w:tcPr>
            <w:tcW w:w="1843" w:type="dxa"/>
            <w:vAlign w:val="center"/>
          </w:tcPr>
          <w:p w:rsidR="004B19DD" w:rsidRPr="009D4770" w:rsidRDefault="004B19DD" w:rsidP="004B19DD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12:43</w:t>
            </w:r>
          </w:p>
        </w:tc>
        <w:tc>
          <w:tcPr>
            <w:tcW w:w="2126" w:type="dxa"/>
          </w:tcPr>
          <w:p w:rsidR="004B19DD" w:rsidRPr="00A57CDF" w:rsidRDefault="004B19DD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B19DD" w:rsidRPr="00A57CDF" w:rsidTr="00BF3872">
        <w:trPr>
          <w:trHeight w:val="190"/>
        </w:trPr>
        <w:tc>
          <w:tcPr>
            <w:tcW w:w="567" w:type="dxa"/>
            <w:vAlign w:val="center"/>
          </w:tcPr>
          <w:p w:rsidR="004B19DD" w:rsidRPr="00A57CDF" w:rsidRDefault="004B19DD" w:rsidP="00BF3872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:rsidR="004B19DD" w:rsidRPr="00ED51AA" w:rsidRDefault="004B19DD" w:rsidP="003D1296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DOLCE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B19DD" w:rsidRDefault="004B19DD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proofErr w:type="spellStart"/>
            <w:r>
              <w:t>Алматинская</w:t>
            </w:r>
            <w:proofErr w:type="spellEnd"/>
            <w:r>
              <w:t xml:space="preserve"> </w:t>
            </w:r>
            <w:proofErr w:type="spellStart"/>
            <w:r>
              <w:t>обл</w:t>
            </w:r>
            <w:proofErr w:type="spellEnd"/>
            <w:r>
              <w:t xml:space="preserve">, </w:t>
            </w:r>
            <w:proofErr w:type="spellStart"/>
            <w:r>
              <w:t>р</w:t>
            </w:r>
            <w:proofErr w:type="gramStart"/>
            <w:r>
              <w:t>.И</w:t>
            </w:r>
            <w:proofErr w:type="gramEnd"/>
            <w:r>
              <w:t>лийский</w:t>
            </w:r>
            <w:proofErr w:type="spellEnd"/>
            <w:r>
              <w:t xml:space="preserve">, </w:t>
            </w:r>
            <w:proofErr w:type="spellStart"/>
            <w:r>
              <w:t>с.Ынтымак</w:t>
            </w:r>
            <w:proofErr w:type="spellEnd"/>
            <w:r>
              <w:t>, Аль-Фараби,1</w:t>
            </w:r>
          </w:p>
        </w:tc>
        <w:tc>
          <w:tcPr>
            <w:tcW w:w="1843" w:type="dxa"/>
            <w:vAlign w:val="center"/>
          </w:tcPr>
          <w:p w:rsidR="004B19DD" w:rsidRPr="009D4770" w:rsidRDefault="004B19DD" w:rsidP="00BF3872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</w:t>
            </w:r>
            <w:r w:rsidR="00BF3872">
              <w:rPr>
                <w:lang w:val="kk-KZ"/>
              </w:rPr>
              <w:t>03</w:t>
            </w:r>
          </w:p>
        </w:tc>
        <w:tc>
          <w:tcPr>
            <w:tcW w:w="2126" w:type="dxa"/>
          </w:tcPr>
          <w:p w:rsidR="004B19DD" w:rsidRPr="00A57CDF" w:rsidRDefault="004B19DD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DC0B0D" w:rsidRPr="00A57CDF" w:rsidTr="003E17AA">
        <w:trPr>
          <w:trHeight w:val="190"/>
        </w:trPr>
        <w:tc>
          <w:tcPr>
            <w:tcW w:w="567" w:type="dxa"/>
            <w:vAlign w:val="center"/>
          </w:tcPr>
          <w:p w:rsidR="00DC0B0D" w:rsidRPr="00A57CDF" w:rsidRDefault="00DC0B0D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268" w:type="dxa"/>
            <w:vAlign w:val="center"/>
          </w:tcPr>
          <w:p w:rsidR="00DC0B0D" w:rsidRPr="00ED51AA" w:rsidRDefault="00DC0B0D" w:rsidP="00BF3872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DC0B0D" w:rsidRPr="00DC0B0D" w:rsidRDefault="00DC0B0D" w:rsidP="00DC0B0D">
            <w:pPr>
              <w:tabs>
                <w:tab w:val="left" w:pos="-107"/>
              </w:tabs>
              <w:jc w:val="center"/>
            </w:pPr>
            <w:proofErr w:type="spellStart"/>
            <w:r w:rsidRPr="00DC0B0D">
              <w:t>г</w:t>
            </w:r>
            <w:proofErr w:type="gramStart"/>
            <w:r w:rsidRPr="00DC0B0D">
              <w:t>.А</w:t>
            </w:r>
            <w:proofErr w:type="gramEnd"/>
            <w:r w:rsidRPr="00DC0B0D">
              <w:t>лматы</w:t>
            </w:r>
            <w:proofErr w:type="spellEnd"/>
            <w:r w:rsidRPr="00DC0B0D">
              <w:t xml:space="preserve">, </w:t>
            </w:r>
            <w:proofErr w:type="spellStart"/>
            <w:r w:rsidRPr="00DC0B0D">
              <w:t>мкр.Кок-Тобе</w:t>
            </w:r>
            <w:proofErr w:type="spellEnd"/>
            <w:r w:rsidRPr="00DC0B0D">
              <w:t xml:space="preserve">, </w:t>
            </w:r>
            <w:proofErr w:type="spellStart"/>
            <w:r w:rsidRPr="00DC0B0D">
              <w:t>ул.С.Нурмагамбетова</w:t>
            </w:r>
            <w:proofErr w:type="spellEnd"/>
            <w:r w:rsidRPr="00DC0B0D">
              <w:t>, д.138/2 н.п.59</w:t>
            </w:r>
          </w:p>
        </w:tc>
        <w:tc>
          <w:tcPr>
            <w:tcW w:w="1843" w:type="dxa"/>
            <w:vAlign w:val="center"/>
          </w:tcPr>
          <w:p w:rsidR="00DC0B0D" w:rsidRPr="009D4770" w:rsidRDefault="00DC0B0D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15:15</w:t>
            </w:r>
          </w:p>
        </w:tc>
        <w:tc>
          <w:tcPr>
            <w:tcW w:w="2126" w:type="dxa"/>
          </w:tcPr>
          <w:p w:rsidR="00DC0B0D" w:rsidRPr="00A57CDF" w:rsidRDefault="00DC0B0D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A054EB" w:rsidRPr="00A57CDF" w:rsidTr="003E17AA">
        <w:trPr>
          <w:trHeight w:val="190"/>
        </w:trPr>
        <w:tc>
          <w:tcPr>
            <w:tcW w:w="567" w:type="dxa"/>
            <w:vAlign w:val="center"/>
          </w:tcPr>
          <w:p w:rsidR="00A054EB" w:rsidRPr="00A57CDF" w:rsidRDefault="00A054EB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2268" w:type="dxa"/>
            <w:vAlign w:val="center"/>
          </w:tcPr>
          <w:p w:rsidR="00A054EB" w:rsidRPr="00ED51AA" w:rsidRDefault="00A054EB" w:rsidP="00D0576B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A054EB" w:rsidRDefault="00A054EB" w:rsidP="00DC0B0D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ул.Гоголя, 89А</w:t>
            </w:r>
          </w:p>
        </w:tc>
        <w:tc>
          <w:tcPr>
            <w:tcW w:w="1843" w:type="dxa"/>
            <w:vAlign w:val="center"/>
          </w:tcPr>
          <w:p w:rsidR="00A054EB" w:rsidRPr="009D4770" w:rsidRDefault="00A054EB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15:23</w:t>
            </w:r>
          </w:p>
        </w:tc>
        <w:tc>
          <w:tcPr>
            <w:tcW w:w="2126" w:type="dxa"/>
          </w:tcPr>
          <w:p w:rsidR="00A054EB" w:rsidRPr="00A57CDF" w:rsidRDefault="00A054EB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3D1296" w:rsidRPr="00A57CDF" w:rsidTr="003E17AA">
        <w:trPr>
          <w:trHeight w:val="190"/>
        </w:trPr>
        <w:tc>
          <w:tcPr>
            <w:tcW w:w="567" w:type="dxa"/>
            <w:vAlign w:val="center"/>
          </w:tcPr>
          <w:p w:rsidR="003D1296" w:rsidRPr="00A57CDF" w:rsidRDefault="003D1296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2268" w:type="dxa"/>
            <w:vAlign w:val="center"/>
          </w:tcPr>
          <w:p w:rsidR="003D1296" w:rsidRPr="00ED51AA" w:rsidRDefault="003D1296" w:rsidP="003D1296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3D1296" w:rsidRPr="003D1296" w:rsidRDefault="003D1296" w:rsidP="003D1296">
            <w:pPr>
              <w:tabs>
                <w:tab w:val="left" w:pos="-107"/>
              </w:tabs>
              <w:jc w:val="center"/>
            </w:pPr>
            <w:proofErr w:type="spellStart"/>
            <w:r w:rsidRPr="003D1296">
              <w:t>г</w:t>
            </w:r>
            <w:proofErr w:type="gramStart"/>
            <w:r w:rsidRPr="003D1296">
              <w:t>.А</w:t>
            </w:r>
            <w:proofErr w:type="gramEnd"/>
            <w:r w:rsidRPr="003D1296">
              <w:t>лматы</w:t>
            </w:r>
            <w:proofErr w:type="spellEnd"/>
            <w:r w:rsidRPr="003D1296">
              <w:t xml:space="preserve">, </w:t>
            </w:r>
            <w:proofErr w:type="spellStart"/>
            <w:r w:rsidRPr="003D1296">
              <w:t>пр.Аль-Фараби</w:t>
            </w:r>
            <w:proofErr w:type="spellEnd"/>
            <w:r w:rsidRPr="003D1296">
              <w:t>, дом 21, н.п.18 а</w:t>
            </w:r>
          </w:p>
        </w:tc>
        <w:tc>
          <w:tcPr>
            <w:tcW w:w="1843" w:type="dxa"/>
            <w:vAlign w:val="center"/>
          </w:tcPr>
          <w:p w:rsidR="003D1296" w:rsidRPr="003D1296" w:rsidRDefault="003D1296" w:rsidP="003D1296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</w:t>
            </w:r>
            <w:r>
              <w:rPr>
                <w:lang w:val="en-US"/>
              </w:rPr>
              <w:t>47</w:t>
            </w:r>
          </w:p>
        </w:tc>
        <w:tc>
          <w:tcPr>
            <w:tcW w:w="2126" w:type="dxa"/>
          </w:tcPr>
          <w:p w:rsidR="003D1296" w:rsidRPr="00A57CDF" w:rsidRDefault="003D1296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3E17AA" w:rsidRPr="00A57CDF" w:rsidTr="003E17AA">
        <w:trPr>
          <w:trHeight w:val="190"/>
        </w:trPr>
        <w:tc>
          <w:tcPr>
            <w:tcW w:w="567" w:type="dxa"/>
            <w:vAlign w:val="center"/>
          </w:tcPr>
          <w:p w:rsidR="003E17AA" w:rsidRPr="00330AE4" w:rsidRDefault="003E17AA" w:rsidP="003E17AA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13</w:t>
            </w:r>
          </w:p>
        </w:tc>
        <w:tc>
          <w:tcPr>
            <w:tcW w:w="2268" w:type="dxa"/>
            <w:vAlign w:val="center"/>
          </w:tcPr>
          <w:p w:rsidR="003E17AA" w:rsidRPr="00ED51AA" w:rsidRDefault="003E17AA" w:rsidP="00A054EB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3E17AA" w:rsidRPr="003E17AA" w:rsidRDefault="003E17AA" w:rsidP="003E17AA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г.Алматы, ул.</w:t>
            </w:r>
            <w:proofErr w:type="spellStart"/>
            <w:r>
              <w:t>Бекхожина</w:t>
            </w:r>
            <w:proofErr w:type="spellEnd"/>
            <w:r>
              <w:t xml:space="preserve"> 15 А, офис 8</w:t>
            </w:r>
          </w:p>
        </w:tc>
        <w:tc>
          <w:tcPr>
            <w:tcW w:w="1843" w:type="dxa"/>
            <w:vAlign w:val="center"/>
          </w:tcPr>
          <w:p w:rsidR="003E17AA" w:rsidRPr="003D1296" w:rsidRDefault="003E17AA" w:rsidP="003E17AA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16:22</w:t>
            </w:r>
          </w:p>
        </w:tc>
        <w:tc>
          <w:tcPr>
            <w:tcW w:w="2126" w:type="dxa"/>
          </w:tcPr>
          <w:p w:rsidR="003E17AA" w:rsidRPr="00A57CDF" w:rsidRDefault="003E17AA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3E17AA" w:rsidRPr="00A57CDF" w:rsidTr="003E17AA">
        <w:trPr>
          <w:trHeight w:val="190"/>
        </w:trPr>
        <w:tc>
          <w:tcPr>
            <w:tcW w:w="567" w:type="dxa"/>
            <w:vAlign w:val="center"/>
          </w:tcPr>
          <w:p w:rsidR="003E17AA" w:rsidRDefault="003E17AA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2268" w:type="dxa"/>
            <w:vAlign w:val="center"/>
          </w:tcPr>
          <w:p w:rsidR="003E17AA" w:rsidRPr="00ED51AA" w:rsidRDefault="003E17AA" w:rsidP="00690D5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 w:rsidR="00690D55"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3E17AA" w:rsidRDefault="003E17AA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ул.Лобачевского, дом 40</w:t>
            </w:r>
          </w:p>
        </w:tc>
        <w:tc>
          <w:tcPr>
            <w:tcW w:w="1843" w:type="dxa"/>
            <w:vAlign w:val="center"/>
          </w:tcPr>
          <w:p w:rsidR="003E17AA" w:rsidRPr="003D1296" w:rsidRDefault="003E17AA" w:rsidP="003E17AA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16:36</w:t>
            </w:r>
          </w:p>
        </w:tc>
        <w:tc>
          <w:tcPr>
            <w:tcW w:w="2126" w:type="dxa"/>
          </w:tcPr>
          <w:p w:rsidR="003E17AA" w:rsidRPr="00A57CDF" w:rsidRDefault="003E17AA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690D55" w:rsidRPr="00A57CDF" w:rsidTr="003E17AA">
        <w:trPr>
          <w:trHeight w:val="190"/>
        </w:trPr>
        <w:tc>
          <w:tcPr>
            <w:tcW w:w="567" w:type="dxa"/>
            <w:vAlign w:val="center"/>
          </w:tcPr>
          <w:p w:rsidR="00690D55" w:rsidRDefault="00690D55" w:rsidP="003E17AA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2268" w:type="dxa"/>
            <w:vAlign w:val="center"/>
          </w:tcPr>
          <w:p w:rsidR="00690D55" w:rsidRPr="00ED51AA" w:rsidRDefault="00690D55" w:rsidP="00690D5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690D55" w:rsidRPr="00690D55" w:rsidRDefault="00690D55" w:rsidP="003E17AA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ул.Мангилик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843" w:type="dxa"/>
            <w:vAlign w:val="center"/>
          </w:tcPr>
          <w:p w:rsidR="00690D55" w:rsidRPr="00690D55" w:rsidRDefault="00690D55" w:rsidP="00690D55">
            <w:pPr>
              <w:tabs>
                <w:tab w:val="left" w:pos="-107"/>
              </w:tabs>
              <w:jc w:val="center"/>
            </w:pPr>
            <w:r>
              <w:t>17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08:11</w:t>
            </w:r>
          </w:p>
        </w:tc>
        <w:tc>
          <w:tcPr>
            <w:tcW w:w="2126" w:type="dxa"/>
          </w:tcPr>
          <w:p w:rsidR="00690D55" w:rsidRPr="00A57CDF" w:rsidRDefault="00690D55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9D645A" w:rsidRPr="00A57CDF" w:rsidTr="009D645A">
        <w:trPr>
          <w:trHeight w:val="53"/>
        </w:trPr>
        <w:tc>
          <w:tcPr>
            <w:tcW w:w="576" w:type="dxa"/>
          </w:tcPr>
          <w:p w:rsidR="009D645A" w:rsidRPr="00A57CDF" w:rsidRDefault="009D645A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</w:tcPr>
          <w:p w:rsidR="009D645A" w:rsidRPr="00ED51AA" w:rsidRDefault="00650F2A" w:rsidP="003D1296">
            <w:pPr>
              <w:rPr>
                <w:highlight w:val="red"/>
              </w:rPr>
            </w:pPr>
            <w:r w:rsidRPr="00650F2A">
              <w:t>ТОО «</w:t>
            </w:r>
            <w:proofErr w:type="spellStart"/>
            <w:r w:rsidRPr="00650F2A">
              <w:t>Galamat</w:t>
            </w:r>
            <w:proofErr w:type="spellEnd"/>
            <w:r w:rsidRPr="00650F2A">
              <w:t xml:space="preserve"> </w:t>
            </w:r>
            <w:proofErr w:type="spellStart"/>
            <w:r w:rsidRPr="00650F2A">
              <w:t>Integra</w:t>
            </w:r>
            <w:proofErr w:type="spellEnd"/>
            <w:r w:rsidRPr="00650F2A">
              <w:t>»</w:t>
            </w:r>
          </w:p>
        </w:tc>
        <w:tc>
          <w:tcPr>
            <w:tcW w:w="5824" w:type="dxa"/>
            <w:vAlign w:val="center"/>
          </w:tcPr>
          <w:p w:rsidR="009D645A" w:rsidRPr="00690D55" w:rsidRDefault="0062063C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19</w:t>
            </w:r>
            <w:r w:rsidR="00690D55">
              <w:rPr>
                <w:lang w:val="en-US"/>
              </w:rPr>
              <w:t>.</w:t>
            </w:r>
          </w:p>
        </w:tc>
      </w:tr>
      <w:tr w:rsidR="00330AE4" w:rsidRPr="00A57CDF" w:rsidTr="009D645A">
        <w:trPr>
          <w:trHeight w:val="53"/>
        </w:trPr>
        <w:tc>
          <w:tcPr>
            <w:tcW w:w="576" w:type="dxa"/>
          </w:tcPr>
          <w:p w:rsidR="00330AE4" w:rsidRPr="00A57CDF" w:rsidRDefault="00330AE4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3381" w:type="dxa"/>
          </w:tcPr>
          <w:p w:rsidR="00330AE4" w:rsidRPr="00ED51AA" w:rsidRDefault="00330AE4" w:rsidP="003D1296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proofErr w:type="spellStart"/>
            <w:r>
              <w:t>Мерусар</w:t>
            </w:r>
            <w:proofErr w:type="spellEnd"/>
            <w:r>
              <w:t xml:space="preserve"> и К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330AE4" w:rsidRPr="00690D55" w:rsidRDefault="00330AE4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17</w:t>
            </w:r>
            <w:r w:rsidR="00690D55">
              <w:rPr>
                <w:lang w:val="en-US"/>
              </w:rPr>
              <w:t>.</w:t>
            </w:r>
          </w:p>
        </w:tc>
      </w:tr>
      <w:tr w:rsidR="00CA4EB5" w:rsidRPr="00A57CDF" w:rsidTr="003D1296">
        <w:trPr>
          <w:trHeight w:val="53"/>
        </w:trPr>
        <w:tc>
          <w:tcPr>
            <w:tcW w:w="576" w:type="dxa"/>
          </w:tcPr>
          <w:p w:rsidR="00CA4EB5" w:rsidRDefault="00CA4EB5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3381" w:type="dxa"/>
            <w:vAlign w:val="center"/>
          </w:tcPr>
          <w:p w:rsidR="00CA4EB5" w:rsidRPr="00ED51AA" w:rsidRDefault="00CA4EB5" w:rsidP="00CA4EB5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Clever Medical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CA4EB5" w:rsidRPr="00690D55" w:rsidRDefault="00CA4EB5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17</w:t>
            </w:r>
            <w:r w:rsidR="00690D55">
              <w:rPr>
                <w:lang w:val="en-US"/>
              </w:rPr>
              <w:t>.</w:t>
            </w:r>
          </w:p>
        </w:tc>
      </w:tr>
      <w:tr w:rsidR="007F7AF3" w:rsidRPr="007F7AF3" w:rsidTr="003D1296">
        <w:trPr>
          <w:trHeight w:val="53"/>
        </w:trPr>
        <w:tc>
          <w:tcPr>
            <w:tcW w:w="576" w:type="dxa"/>
          </w:tcPr>
          <w:p w:rsidR="007F7AF3" w:rsidRDefault="007F7AF3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3381" w:type="dxa"/>
            <w:vAlign w:val="center"/>
          </w:tcPr>
          <w:p w:rsidR="007F7AF3" w:rsidRPr="007F7AF3" w:rsidRDefault="007F7AF3" w:rsidP="003D1296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7F7AF3" w:rsidRPr="00690D55" w:rsidRDefault="007F7AF3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4,19</w:t>
            </w:r>
            <w:r w:rsidR="00690D55">
              <w:rPr>
                <w:lang w:val="en-US"/>
              </w:rPr>
              <w:t>.</w:t>
            </w:r>
          </w:p>
        </w:tc>
      </w:tr>
      <w:tr w:rsidR="009D4770" w:rsidRPr="007F7AF3" w:rsidTr="003D1296">
        <w:trPr>
          <w:trHeight w:val="53"/>
        </w:trPr>
        <w:tc>
          <w:tcPr>
            <w:tcW w:w="576" w:type="dxa"/>
          </w:tcPr>
          <w:p w:rsidR="009D4770" w:rsidRDefault="009D4770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3381" w:type="dxa"/>
            <w:vAlign w:val="center"/>
          </w:tcPr>
          <w:p w:rsidR="009D4770" w:rsidRPr="00ED51AA" w:rsidRDefault="009D4770" w:rsidP="009D4770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9D4770" w:rsidRPr="00690D55" w:rsidRDefault="009D4770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22</w:t>
            </w:r>
            <w:r w:rsidR="00690D55">
              <w:rPr>
                <w:lang w:val="en-US"/>
              </w:rPr>
              <w:t>.</w:t>
            </w:r>
          </w:p>
        </w:tc>
      </w:tr>
      <w:tr w:rsidR="009D4770" w:rsidRPr="007F7AF3" w:rsidTr="003D1296">
        <w:trPr>
          <w:trHeight w:val="53"/>
        </w:trPr>
        <w:tc>
          <w:tcPr>
            <w:tcW w:w="576" w:type="dxa"/>
          </w:tcPr>
          <w:p w:rsidR="009D4770" w:rsidRDefault="009D4770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3381" w:type="dxa"/>
            <w:vAlign w:val="center"/>
          </w:tcPr>
          <w:p w:rsidR="009D4770" w:rsidRPr="00ED51AA" w:rsidRDefault="009D4770" w:rsidP="009D4770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5824" w:type="dxa"/>
            <w:vAlign w:val="center"/>
          </w:tcPr>
          <w:p w:rsidR="009D4770" w:rsidRDefault="009D4770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8,9.</w:t>
            </w:r>
          </w:p>
        </w:tc>
      </w:tr>
      <w:tr w:rsidR="00796A49" w:rsidRPr="007F7AF3" w:rsidTr="003D1296">
        <w:trPr>
          <w:trHeight w:val="53"/>
        </w:trPr>
        <w:tc>
          <w:tcPr>
            <w:tcW w:w="576" w:type="dxa"/>
          </w:tcPr>
          <w:p w:rsidR="00796A49" w:rsidRDefault="00796A4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3381" w:type="dxa"/>
            <w:vAlign w:val="center"/>
          </w:tcPr>
          <w:p w:rsidR="00796A49" w:rsidRPr="00ED51AA" w:rsidRDefault="00796A49" w:rsidP="00796A49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796A49" w:rsidRDefault="00796A49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16.</w:t>
            </w:r>
          </w:p>
        </w:tc>
      </w:tr>
      <w:tr w:rsidR="00BF3872" w:rsidRPr="007F7AF3" w:rsidTr="003D1296">
        <w:trPr>
          <w:trHeight w:val="53"/>
        </w:trPr>
        <w:tc>
          <w:tcPr>
            <w:tcW w:w="576" w:type="dxa"/>
          </w:tcPr>
          <w:p w:rsidR="00BF3872" w:rsidRDefault="00BF3872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3381" w:type="dxa"/>
            <w:vAlign w:val="center"/>
          </w:tcPr>
          <w:p w:rsidR="00BF3872" w:rsidRPr="00ED51AA" w:rsidRDefault="00BF3872" w:rsidP="00BF3872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t>ТрансСнабЛогистика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BF3872" w:rsidRDefault="00BF3872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5,6.</w:t>
            </w:r>
          </w:p>
        </w:tc>
      </w:tr>
      <w:tr w:rsidR="00BF3872" w:rsidRPr="007F7AF3" w:rsidTr="003D1296">
        <w:trPr>
          <w:trHeight w:val="53"/>
        </w:trPr>
        <w:tc>
          <w:tcPr>
            <w:tcW w:w="576" w:type="dxa"/>
          </w:tcPr>
          <w:p w:rsidR="00BF3872" w:rsidRDefault="00BF3872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3381" w:type="dxa"/>
            <w:vAlign w:val="center"/>
          </w:tcPr>
          <w:p w:rsidR="00BF3872" w:rsidRPr="00ED51AA" w:rsidRDefault="00BF3872" w:rsidP="00BF3872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DOLCE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BF3872" w:rsidRPr="00690D55" w:rsidRDefault="00BF3872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17</w:t>
            </w:r>
            <w:r w:rsidR="00690D55">
              <w:rPr>
                <w:lang w:val="en-US"/>
              </w:rPr>
              <w:t>.</w:t>
            </w:r>
          </w:p>
        </w:tc>
      </w:tr>
      <w:tr w:rsidR="00DC0B0D" w:rsidRPr="007F7AF3" w:rsidTr="003D1296">
        <w:trPr>
          <w:trHeight w:val="53"/>
        </w:trPr>
        <w:tc>
          <w:tcPr>
            <w:tcW w:w="576" w:type="dxa"/>
          </w:tcPr>
          <w:p w:rsidR="00DC0B0D" w:rsidRDefault="00DC0B0D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3381" w:type="dxa"/>
            <w:vAlign w:val="center"/>
          </w:tcPr>
          <w:p w:rsidR="00DC0B0D" w:rsidRPr="00ED51AA" w:rsidRDefault="00DC0B0D" w:rsidP="00DC0B0D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DC0B0D" w:rsidRDefault="00DC0B0D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20,21.</w:t>
            </w:r>
          </w:p>
        </w:tc>
      </w:tr>
      <w:tr w:rsidR="00DC0B0D" w:rsidRPr="007F7AF3" w:rsidTr="003D1296">
        <w:trPr>
          <w:trHeight w:val="53"/>
        </w:trPr>
        <w:tc>
          <w:tcPr>
            <w:tcW w:w="576" w:type="dxa"/>
          </w:tcPr>
          <w:p w:rsidR="00DC0B0D" w:rsidRDefault="00DC0B0D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3381" w:type="dxa"/>
            <w:vAlign w:val="center"/>
          </w:tcPr>
          <w:p w:rsidR="00DC0B0D" w:rsidRPr="00ED51AA" w:rsidRDefault="00DC0B0D" w:rsidP="00DC0B0D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DC0B0D" w:rsidRPr="00690D55" w:rsidRDefault="00DC0B0D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15</w:t>
            </w:r>
            <w:r w:rsidR="00690D55">
              <w:rPr>
                <w:lang w:val="en-US"/>
              </w:rPr>
              <w:t>.</w:t>
            </w:r>
          </w:p>
        </w:tc>
      </w:tr>
      <w:tr w:rsidR="003D1296" w:rsidRPr="007F7AF3" w:rsidTr="003D1296">
        <w:trPr>
          <w:trHeight w:val="53"/>
        </w:trPr>
        <w:tc>
          <w:tcPr>
            <w:tcW w:w="576" w:type="dxa"/>
          </w:tcPr>
          <w:p w:rsidR="003D1296" w:rsidRPr="003D1296" w:rsidRDefault="003D1296" w:rsidP="003D1296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381" w:type="dxa"/>
            <w:vAlign w:val="center"/>
          </w:tcPr>
          <w:p w:rsidR="003D1296" w:rsidRPr="00ED51AA" w:rsidRDefault="003D1296" w:rsidP="003D1296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3D1296" w:rsidRPr="003D1296" w:rsidRDefault="003D1296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A054EB">
              <w:t>,</w:t>
            </w:r>
            <w:r w:rsidR="00A054EB">
              <w:rPr>
                <w:lang w:val="en-US"/>
              </w:rPr>
              <w:t>21.</w:t>
            </w:r>
          </w:p>
        </w:tc>
      </w:tr>
      <w:tr w:rsidR="003E17AA" w:rsidRPr="007F7AF3" w:rsidTr="003D1296">
        <w:trPr>
          <w:trHeight w:val="53"/>
        </w:trPr>
        <w:tc>
          <w:tcPr>
            <w:tcW w:w="576" w:type="dxa"/>
          </w:tcPr>
          <w:p w:rsidR="003E17AA" w:rsidRPr="003E17AA" w:rsidRDefault="003E17AA" w:rsidP="003D1296">
            <w:pPr>
              <w:tabs>
                <w:tab w:val="left" w:pos="-107"/>
              </w:tabs>
              <w:jc w:val="center"/>
            </w:pPr>
            <w:r>
              <w:t>13</w:t>
            </w:r>
          </w:p>
        </w:tc>
        <w:tc>
          <w:tcPr>
            <w:tcW w:w="3381" w:type="dxa"/>
            <w:vAlign w:val="center"/>
          </w:tcPr>
          <w:p w:rsidR="003E17AA" w:rsidRPr="00ED51AA" w:rsidRDefault="003E17AA" w:rsidP="003E17AA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3E17AA" w:rsidRPr="00690D55" w:rsidRDefault="003E17AA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t>1,2,14</w:t>
            </w:r>
            <w:r w:rsidR="00690D55">
              <w:rPr>
                <w:lang w:val="en-US"/>
              </w:rPr>
              <w:t>.</w:t>
            </w:r>
          </w:p>
        </w:tc>
      </w:tr>
      <w:tr w:rsidR="00690D55" w:rsidRPr="007F7AF3" w:rsidTr="003D1296">
        <w:trPr>
          <w:trHeight w:val="53"/>
        </w:trPr>
        <w:tc>
          <w:tcPr>
            <w:tcW w:w="576" w:type="dxa"/>
          </w:tcPr>
          <w:p w:rsidR="00690D55" w:rsidRDefault="00690D55" w:rsidP="003D1296">
            <w:pPr>
              <w:tabs>
                <w:tab w:val="left" w:pos="-107"/>
              </w:tabs>
              <w:jc w:val="center"/>
            </w:pPr>
            <w:r>
              <w:t>14</w:t>
            </w:r>
          </w:p>
        </w:tc>
        <w:tc>
          <w:tcPr>
            <w:tcW w:w="3381" w:type="dxa"/>
            <w:vAlign w:val="center"/>
          </w:tcPr>
          <w:p w:rsidR="00690D55" w:rsidRPr="00ED51AA" w:rsidRDefault="00690D55" w:rsidP="00690D55">
            <w:pPr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690D55" w:rsidRPr="00690D55" w:rsidRDefault="00690D55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</w:tr>
      <w:tr w:rsidR="00690D55" w:rsidRPr="007F7AF3" w:rsidTr="003D1296">
        <w:trPr>
          <w:trHeight w:val="53"/>
        </w:trPr>
        <w:tc>
          <w:tcPr>
            <w:tcW w:w="576" w:type="dxa"/>
          </w:tcPr>
          <w:p w:rsidR="00690D55" w:rsidRDefault="00690D55" w:rsidP="003D1296">
            <w:pPr>
              <w:tabs>
                <w:tab w:val="left" w:pos="-107"/>
              </w:tabs>
              <w:jc w:val="center"/>
            </w:pPr>
            <w:r>
              <w:t>15</w:t>
            </w:r>
          </w:p>
        </w:tc>
        <w:tc>
          <w:tcPr>
            <w:tcW w:w="3381" w:type="dxa"/>
            <w:vAlign w:val="center"/>
          </w:tcPr>
          <w:p w:rsidR="00690D55" w:rsidRPr="007F7AF3" w:rsidRDefault="00690D55" w:rsidP="00690D55">
            <w:pPr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5824" w:type="dxa"/>
            <w:vAlign w:val="center"/>
          </w:tcPr>
          <w:p w:rsidR="00690D55" w:rsidRPr="009F35AF" w:rsidRDefault="009F35AF" w:rsidP="00D07EE0">
            <w:pPr>
              <w:tabs>
                <w:tab w:val="left" w:pos="0"/>
              </w:tabs>
              <w:ind w:right="-142"/>
              <w:jc w:val="center"/>
            </w:pPr>
            <w:r>
              <w:t>3,5,6,7,8,9,10,11,12,13.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0F30EC" w:rsidRPr="00A57CDF" w:rsidTr="003D1296"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0F30EC" w:rsidRPr="00561C0E" w:rsidRDefault="000F30EC" w:rsidP="003D1296">
            <w:pPr>
              <w:jc w:val="both"/>
            </w:pPr>
          </w:p>
        </w:tc>
        <w:tc>
          <w:tcPr>
            <w:tcW w:w="3054" w:type="dxa"/>
          </w:tcPr>
          <w:p w:rsidR="000F30EC" w:rsidRPr="00561C0E" w:rsidRDefault="000F30EC" w:rsidP="00D66DE0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0F30EC" w:rsidRPr="00A57CDF" w:rsidTr="003D1296"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0F30EC" w:rsidRPr="00173343" w:rsidRDefault="000F30EC" w:rsidP="003D1296">
            <w:pPr>
              <w:ind w:left="-110"/>
              <w:jc w:val="both"/>
            </w:pPr>
          </w:p>
        </w:tc>
        <w:tc>
          <w:tcPr>
            <w:tcW w:w="3054" w:type="dxa"/>
          </w:tcPr>
          <w:p w:rsidR="000F30EC" w:rsidRPr="00173343" w:rsidRDefault="000F30EC" w:rsidP="00D66DE0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0F30EC" w:rsidRPr="00A57CDF" w:rsidTr="003D1296"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0F30EC" w:rsidRPr="00A57CDF" w:rsidRDefault="000F30EC" w:rsidP="003D1296">
            <w:pPr>
              <w:jc w:val="both"/>
            </w:pPr>
          </w:p>
        </w:tc>
        <w:tc>
          <w:tcPr>
            <w:tcW w:w="3054" w:type="dxa"/>
          </w:tcPr>
          <w:p w:rsidR="000F30EC" w:rsidRPr="00A57CDF" w:rsidRDefault="000F30EC" w:rsidP="003D1296">
            <w:pPr>
              <w:jc w:val="both"/>
            </w:pPr>
          </w:p>
        </w:tc>
      </w:tr>
      <w:tr w:rsidR="000F30EC" w:rsidRPr="00A57CDF" w:rsidTr="000F30EC">
        <w:trPr>
          <w:trHeight w:val="396"/>
        </w:trPr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2097" w:type="dxa"/>
          </w:tcPr>
          <w:p w:rsidR="000F30EC" w:rsidRPr="00542C16" w:rsidRDefault="000F30EC" w:rsidP="003D1296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</w:tcPr>
          <w:p w:rsidR="000F30EC" w:rsidRPr="00542C16" w:rsidRDefault="000F30EC" w:rsidP="00D66DE0">
            <w:pPr>
              <w:jc w:val="both"/>
              <w:rPr>
                <w:lang w:val="kk-KZ"/>
              </w:rPr>
            </w:pPr>
            <w:proofErr w:type="spellStart"/>
            <w:r w:rsidRPr="00542C16">
              <w:rPr>
                <w:bCs/>
              </w:rPr>
              <w:t>Шукргалиева</w:t>
            </w:r>
            <w:proofErr w:type="spellEnd"/>
            <w:r w:rsidRPr="00542C16">
              <w:rPr>
                <w:bCs/>
              </w:rPr>
              <w:t xml:space="preserve"> З.А.</w:t>
            </w:r>
          </w:p>
        </w:tc>
      </w:tr>
      <w:tr w:rsidR="000F30EC" w:rsidRPr="00A57CDF" w:rsidTr="000F30EC">
        <w:trPr>
          <w:trHeight w:val="415"/>
        </w:trPr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2097" w:type="dxa"/>
          </w:tcPr>
          <w:p w:rsidR="000F30EC" w:rsidRPr="00542C16" w:rsidRDefault="000F30EC" w:rsidP="00A332F2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</w:tcPr>
          <w:p w:rsidR="000F30EC" w:rsidRPr="00542C16" w:rsidRDefault="000F30EC" w:rsidP="00D66DE0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>
              <w:t>Мусрепов Н.Ж.</w:t>
            </w:r>
          </w:p>
        </w:tc>
      </w:tr>
      <w:tr w:rsidR="000F30EC" w:rsidRPr="00A57CDF" w:rsidTr="000F30EC">
        <w:trPr>
          <w:trHeight w:val="421"/>
        </w:trPr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2097" w:type="dxa"/>
          </w:tcPr>
          <w:p w:rsidR="000F30EC" w:rsidRPr="00A57CDF" w:rsidRDefault="000F30EC" w:rsidP="003D1296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0F30EC" w:rsidRPr="00A57CDF" w:rsidRDefault="000F30EC" w:rsidP="000F30EC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bookmarkStart w:id="0" w:name="_GoBack"/>
            <w:bookmarkEnd w:id="0"/>
          </w:p>
        </w:tc>
      </w:tr>
      <w:tr w:rsidR="000F30EC" w:rsidRPr="00A57CDF" w:rsidTr="000F30EC">
        <w:trPr>
          <w:trHeight w:val="400"/>
        </w:trPr>
        <w:tc>
          <w:tcPr>
            <w:tcW w:w="627" w:type="dxa"/>
          </w:tcPr>
          <w:p w:rsidR="000F30EC" w:rsidRPr="00A57CDF" w:rsidRDefault="000F30EC" w:rsidP="003D1296">
            <w:pPr>
              <w:jc w:val="right"/>
            </w:pPr>
          </w:p>
        </w:tc>
        <w:tc>
          <w:tcPr>
            <w:tcW w:w="4014" w:type="dxa"/>
          </w:tcPr>
          <w:p w:rsidR="000F30EC" w:rsidRPr="00A57CDF" w:rsidRDefault="000F30EC" w:rsidP="003D1296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0F30EC" w:rsidRPr="00A57CDF" w:rsidRDefault="000F30EC" w:rsidP="003D1296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</w:tcPr>
          <w:p w:rsidR="000F30EC" w:rsidRPr="00A57CDF" w:rsidRDefault="000F30EC" w:rsidP="00D66DE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F9" w:rsidRDefault="00CE72F9" w:rsidP="00E55493">
      <w:r>
        <w:separator/>
      </w:r>
    </w:p>
  </w:endnote>
  <w:endnote w:type="continuationSeparator" w:id="0">
    <w:p w:rsidR="00CE72F9" w:rsidRDefault="00CE72F9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F30EC">
      <w:rPr>
        <w:rStyle w:val="ae"/>
        <w:noProof/>
      </w:rPr>
      <w:t>3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F9" w:rsidRDefault="00CE72F9" w:rsidP="00E55493">
      <w:r>
        <w:separator/>
      </w:r>
    </w:p>
  </w:footnote>
  <w:footnote w:type="continuationSeparator" w:id="0">
    <w:p w:rsidR="00CE72F9" w:rsidRDefault="00CE72F9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30EC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5C8A"/>
    <w:rsid w:val="003D5D35"/>
    <w:rsid w:val="003D642C"/>
    <w:rsid w:val="003D64C3"/>
    <w:rsid w:val="003E037B"/>
    <w:rsid w:val="003E17AA"/>
    <w:rsid w:val="003E1D5F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8EF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7C67"/>
    <w:rsid w:val="00A25315"/>
    <w:rsid w:val="00A3070F"/>
    <w:rsid w:val="00A332F2"/>
    <w:rsid w:val="00A35B34"/>
    <w:rsid w:val="00A372BE"/>
    <w:rsid w:val="00A419DE"/>
    <w:rsid w:val="00A51EA4"/>
    <w:rsid w:val="00A57CDF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E72F9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E2AA-68C0-4284-B043-C514F966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943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93</cp:revision>
  <cp:lastPrinted>2024-06-24T07:53:00Z</cp:lastPrinted>
  <dcterms:created xsi:type="dcterms:W3CDTF">2022-03-01T13:51:00Z</dcterms:created>
  <dcterms:modified xsi:type="dcterms:W3CDTF">2024-06-24T07:54:00Z</dcterms:modified>
</cp:coreProperties>
</file>