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13" w:rsidRPr="00C642F1" w:rsidRDefault="00825BCF" w:rsidP="00E33A13">
      <w:pPr>
        <w:pStyle w:val="a3"/>
        <w:tabs>
          <w:tab w:val="left" w:pos="0"/>
        </w:tabs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  </w:t>
      </w:r>
      <w:r w:rsidR="001135D4">
        <w:rPr>
          <w:b/>
          <w:sz w:val="22"/>
          <w:szCs w:val="22"/>
          <w:lang w:val="kk-KZ"/>
        </w:rPr>
        <w:tab/>
      </w:r>
      <w:r w:rsidR="00957CA0" w:rsidRPr="00C642F1">
        <w:rPr>
          <w:b/>
          <w:sz w:val="22"/>
          <w:szCs w:val="22"/>
        </w:rPr>
        <w:t xml:space="preserve">Протокол заседания тендерной комиссии по </w:t>
      </w:r>
      <w:r w:rsidR="00393F1E" w:rsidRPr="00C642F1">
        <w:rPr>
          <w:b/>
          <w:sz w:val="22"/>
          <w:szCs w:val="22"/>
        </w:rPr>
        <w:t xml:space="preserve">подведению итогов </w:t>
      </w:r>
      <w:r w:rsidR="00957CA0" w:rsidRPr="00C642F1">
        <w:rPr>
          <w:b/>
          <w:sz w:val="22"/>
          <w:szCs w:val="22"/>
        </w:rPr>
        <w:t>тендер</w:t>
      </w:r>
      <w:r w:rsidR="00393F1E" w:rsidRPr="00C642F1">
        <w:rPr>
          <w:b/>
          <w:sz w:val="22"/>
          <w:szCs w:val="22"/>
        </w:rPr>
        <w:t>а</w:t>
      </w:r>
      <w:r w:rsidR="00957CA0" w:rsidRPr="00C642F1">
        <w:rPr>
          <w:b/>
          <w:sz w:val="22"/>
          <w:szCs w:val="22"/>
        </w:rPr>
        <w:t xml:space="preserve"> по закупу</w:t>
      </w:r>
      <w:r w:rsidR="00E4223A" w:rsidRPr="00C642F1">
        <w:rPr>
          <w:b/>
          <w:sz w:val="22"/>
          <w:szCs w:val="22"/>
        </w:rPr>
        <w:t xml:space="preserve"> лекарственных средств и</w:t>
      </w:r>
      <w:r w:rsidR="00751FB3" w:rsidRPr="00C642F1">
        <w:rPr>
          <w:b/>
          <w:sz w:val="22"/>
          <w:szCs w:val="22"/>
          <w:lang w:val="kk-KZ"/>
        </w:rPr>
        <w:t xml:space="preserve"> </w:t>
      </w:r>
      <w:r w:rsidR="00751FB3" w:rsidRPr="00C642F1">
        <w:rPr>
          <w:b/>
          <w:sz w:val="22"/>
          <w:szCs w:val="22"/>
        </w:rPr>
        <w:t>(или)</w:t>
      </w:r>
      <w:r w:rsidR="00957CA0" w:rsidRPr="00C642F1">
        <w:rPr>
          <w:b/>
          <w:sz w:val="22"/>
          <w:szCs w:val="22"/>
        </w:rPr>
        <w:t xml:space="preserve"> </w:t>
      </w:r>
      <w:r w:rsidR="00BB1780" w:rsidRPr="00C642F1">
        <w:rPr>
          <w:b/>
          <w:sz w:val="22"/>
          <w:szCs w:val="22"/>
        </w:rPr>
        <w:t>медицинских изделий</w:t>
      </w:r>
    </w:p>
    <w:p w:rsidR="00957CA0" w:rsidRPr="00173343" w:rsidRDefault="00957CA0" w:rsidP="00E33A13">
      <w:pPr>
        <w:pStyle w:val="a3"/>
        <w:tabs>
          <w:tab w:val="left" w:pos="0"/>
        </w:tabs>
        <w:rPr>
          <w:b/>
          <w:sz w:val="22"/>
          <w:szCs w:val="22"/>
          <w:lang w:val="kk-KZ"/>
        </w:rPr>
      </w:pPr>
      <w:r w:rsidRPr="00C642F1">
        <w:rPr>
          <w:b/>
          <w:sz w:val="22"/>
          <w:szCs w:val="22"/>
        </w:rPr>
        <w:t>№</w:t>
      </w:r>
      <w:r w:rsidR="00AB7CD6">
        <w:rPr>
          <w:b/>
          <w:sz w:val="22"/>
          <w:szCs w:val="22"/>
        </w:rPr>
        <w:t>Т</w:t>
      </w:r>
      <w:r w:rsidR="00444BCA">
        <w:rPr>
          <w:b/>
          <w:sz w:val="22"/>
          <w:szCs w:val="22"/>
          <w:lang w:val="kk-KZ"/>
        </w:rPr>
        <w:t>11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763"/>
      </w:tblGrid>
      <w:tr w:rsidR="00957CA0" w:rsidRPr="00C642F1" w:rsidTr="00E55493">
        <w:tc>
          <w:tcPr>
            <w:tcW w:w="4984" w:type="dxa"/>
          </w:tcPr>
          <w:p w:rsidR="00957CA0" w:rsidRPr="00C642F1" w:rsidRDefault="00957CA0" w:rsidP="00A20657">
            <w:pPr>
              <w:pStyle w:val="a5"/>
              <w:tabs>
                <w:tab w:val="left" w:pos="0"/>
              </w:tabs>
              <w:ind w:right="-142"/>
              <w:jc w:val="left"/>
              <w:rPr>
                <w:sz w:val="22"/>
                <w:szCs w:val="22"/>
              </w:rPr>
            </w:pPr>
            <w:r w:rsidRPr="00C642F1">
              <w:rPr>
                <w:sz w:val="22"/>
                <w:szCs w:val="22"/>
              </w:rPr>
              <w:t xml:space="preserve">Кабинет директора </w:t>
            </w:r>
          </w:p>
        </w:tc>
        <w:tc>
          <w:tcPr>
            <w:tcW w:w="4763" w:type="dxa"/>
          </w:tcPr>
          <w:p w:rsidR="00957CA0" w:rsidRPr="00C642F1" w:rsidRDefault="006513FF" w:rsidP="00AA471B">
            <w:pPr>
              <w:pStyle w:val="a5"/>
              <w:tabs>
                <w:tab w:val="left" w:pos="0"/>
              </w:tabs>
              <w:ind w:right="-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24</w:t>
            </w:r>
            <w:r w:rsidR="002617DF" w:rsidRPr="00E46062">
              <w:rPr>
                <w:sz w:val="22"/>
                <w:szCs w:val="22"/>
                <w:lang w:val="kk-KZ"/>
              </w:rPr>
              <w:t xml:space="preserve"> </w:t>
            </w:r>
            <w:r w:rsidR="00AA471B">
              <w:rPr>
                <w:sz w:val="22"/>
                <w:szCs w:val="22"/>
                <w:lang w:val="kk-KZ"/>
              </w:rPr>
              <w:t>июня</w:t>
            </w:r>
            <w:r w:rsidR="00546323">
              <w:rPr>
                <w:sz w:val="22"/>
                <w:szCs w:val="22"/>
                <w:lang w:val="kk-KZ"/>
              </w:rPr>
              <w:t xml:space="preserve"> </w:t>
            </w:r>
            <w:r w:rsidR="00BB1780" w:rsidRPr="00E46062">
              <w:rPr>
                <w:sz w:val="22"/>
                <w:szCs w:val="22"/>
              </w:rPr>
              <w:t>202</w:t>
            </w:r>
            <w:r w:rsidR="00EC37DD">
              <w:rPr>
                <w:sz w:val="22"/>
                <w:szCs w:val="22"/>
              </w:rPr>
              <w:t>4</w:t>
            </w:r>
            <w:r w:rsidR="00BB1780" w:rsidRPr="00E46062">
              <w:rPr>
                <w:sz w:val="22"/>
                <w:szCs w:val="22"/>
              </w:rPr>
              <w:t xml:space="preserve"> </w:t>
            </w:r>
            <w:r w:rsidR="00957CA0" w:rsidRPr="00E46062">
              <w:rPr>
                <w:sz w:val="22"/>
                <w:szCs w:val="22"/>
              </w:rPr>
              <w:t>год</w:t>
            </w:r>
          </w:p>
        </w:tc>
      </w:tr>
    </w:tbl>
    <w:p w:rsidR="00E55493" w:rsidRPr="00C642F1" w:rsidRDefault="00E55493" w:rsidP="00E55493">
      <w:pPr>
        <w:pStyle w:val="a8"/>
        <w:numPr>
          <w:ilvl w:val="0"/>
          <w:numId w:val="1"/>
        </w:numPr>
        <w:rPr>
          <w:sz w:val="22"/>
          <w:szCs w:val="22"/>
        </w:rPr>
      </w:pPr>
      <w:r w:rsidRPr="00C642F1">
        <w:rPr>
          <w:sz w:val="22"/>
          <w:szCs w:val="22"/>
        </w:rPr>
        <w:t>Тендерная комиссия в следующем составе:</w:t>
      </w:r>
    </w:p>
    <w:p w:rsidR="00E55493" w:rsidRPr="00C642F1" w:rsidRDefault="00E55493">
      <w:pPr>
        <w:rPr>
          <w:sz w:val="22"/>
          <w:szCs w:val="22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444BCA" w:rsidRPr="00A57CDF" w:rsidTr="002D0D70">
        <w:tc>
          <w:tcPr>
            <w:tcW w:w="627" w:type="dxa"/>
          </w:tcPr>
          <w:p w:rsidR="00444BCA" w:rsidRPr="00A57CDF" w:rsidRDefault="00444BCA" w:rsidP="002D0D70">
            <w:pPr>
              <w:jc w:val="right"/>
            </w:pPr>
          </w:p>
        </w:tc>
        <w:tc>
          <w:tcPr>
            <w:tcW w:w="4014" w:type="dxa"/>
          </w:tcPr>
          <w:p w:rsidR="00444BCA" w:rsidRPr="00A57CDF" w:rsidRDefault="00444BCA" w:rsidP="002D0D70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444BCA" w:rsidRPr="00561C0E" w:rsidRDefault="000D4323" w:rsidP="000D4323">
            <w:pPr>
              <w:ind w:hanging="105"/>
              <w:jc w:val="both"/>
            </w:pPr>
            <w:r>
              <w:rPr>
                <w:lang w:val="en-US"/>
              </w:rPr>
              <w:t xml:space="preserve"> </w:t>
            </w:r>
            <w:proofErr w:type="spellStart"/>
            <w:r w:rsidR="00444BCA" w:rsidRPr="00561C0E">
              <w:t>Мамутбаева</w:t>
            </w:r>
            <w:proofErr w:type="spellEnd"/>
            <w:r w:rsidR="00444BCA" w:rsidRPr="00561C0E">
              <w:t xml:space="preserve"> С.У.</w:t>
            </w:r>
          </w:p>
        </w:tc>
        <w:tc>
          <w:tcPr>
            <w:tcW w:w="3054" w:type="dxa"/>
          </w:tcPr>
          <w:p w:rsidR="00444BCA" w:rsidRPr="00561C0E" w:rsidRDefault="00444BCA" w:rsidP="002D0D70">
            <w:pPr>
              <w:jc w:val="both"/>
            </w:pPr>
            <w:proofErr w:type="spellStart"/>
            <w:r w:rsidRPr="00561C0E">
              <w:t>и.о</w:t>
            </w:r>
            <w:proofErr w:type="spellEnd"/>
            <w:r w:rsidRPr="00561C0E">
              <w:t>. заместителя директора по финансово-экономической работе</w:t>
            </w:r>
          </w:p>
        </w:tc>
      </w:tr>
      <w:tr w:rsidR="00444BCA" w:rsidRPr="00A57CDF" w:rsidTr="002D0D70">
        <w:tc>
          <w:tcPr>
            <w:tcW w:w="627" w:type="dxa"/>
          </w:tcPr>
          <w:p w:rsidR="00444BCA" w:rsidRPr="00A57CDF" w:rsidRDefault="00444BCA" w:rsidP="002D0D70">
            <w:pPr>
              <w:jc w:val="right"/>
            </w:pPr>
          </w:p>
        </w:tc>
        <w:tc>
          <w:tcPr>
            <w:tcW w:w="4014" w:type="dxa"/>
          </w:tcPr>
          <w:p w:rsidR="00444BCA" w:rsidRPr="00A57CDF" w:rsidRDefault="00444BCA" w:rsidP="002D0D70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444BCA" w:rsidRPr="00173343" w:rsidRDefault="000D4323" w:rsidP="002D0D70">
            <w:pPr>
              <w:ind w:left="-110"/>
              <w:jc w:val="both"/>
            </w:pPr>
            <w:r>
              <w:t xml:space="preserve"> </w:t>
            </w:r>
            <w:proofErr w:type="spellStart"/>
            <w:r w:rsidR="00444BCA" w:rsidRPr="00173343">
              <w:t>Ракишева</w:t>
            </w:r>
            <w:proofErr w:type="spellEnd"/>
            <w:r w:rsidR="00444BCA" w:rsidRPr="00173343">
              <w:t xml:space="preserve"> А.Г..</w:t>
            </w:r>
          </w:p>
        </w:tc>
        <w:tc>
          <w:tcPr>
            <w:tcW w:w="3054" w:type="dxa"/>
          </w:tcPr>
          <w:p w:rsidR="00444BCA" w:rsidRPr="00A57CDF" w:rsidRDefault="00444BCA" w:rsidP="002D0D70">
            <w:pPr>
              <w:jc w:val="both"/>
            </w:pPr>
            <w:r w:rsidRPr="00173343">
              <w:t>Заместитель директора по клинической работе</w:t>
            </w:r>
          </w:p>
        </w:tc>
      </w:tr>
      <w:tr w:rsidR="00444BCA" w:rsidRPr="00A57CDF" w:rsidTr="002D0D70">
        <w:tc>
          <w:tcPr>
            <w:tcW w:w="627" w:type="dxa"/>
          </w:tcPr>
          <w:p w:rsidR="00444BCA" w:rsidRPr="00A57CDF" w:rsidRDefault="00444BCA" w:rsidP="002D0D70">
            <w:pPr>
              <w:jc w:val="right"/>
            </w:pPr>
          </w:p>
        </w:tc>
        <w:tc>
          <w:tcPr>
            <w:tcW w:w="4014" w:type="dxa"/>
          </w:tcPr>
          <w:p w:rsidR="00444BCA" w:rsidRPr="00A57CDF" w:rsidRDefault="00444BCA" w:rsidP="002D0D70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444BCA" w:rsidRPr="00A57CDF" w:rsidRDefault="00444BCA" w:rsidP="002D0D70">
            <w:pPr>
              <w:jc w:val="both"/>
            </w:pPr>
          </w:p>
        </w:tc>
        <w:tc>
          <w:tcPr>
            <w:tcW w:w="3054" w:type="dxa"/>
          </w:tcPr>
          <w:p w:rsidR="00444BCA" w:rsidRPr="00A57CDF" w:rsidRDefault="00444BCA" w:rsidP="002D0D70">
            <w:pPr>
              <w:jc w:val="both"/>
            </w:pPr>
          </w:p>
        </w:tc>
      </w:tr>
      <w:tr w:rsidR="00444BCA" w:rsidRPr="00A57CDF" w:rsidTr="002D0D70">
        <w:tc>
          <w:tcPr>
            <w:tcW w:w="627" w:type="dxa"/>
          </w:tcPr>
          <w:p w:rsidR="00444BCA" w:rsidRPr="00A57CDF" w:rsidRDefault="00444BCA" w:rsidP="002D0D70">
            <w:pPr>
              <w:jc w:val="right"/>
            </w:pPr>
          </w:p>
        </w:tc>
        <w:tc>
          <w:tcPr>
            <w:tcW w:w="4014" w:type="dxa"/>
          </w:tcPr>
          <w:p w:rsidR="00444BCA" w:rsidRPr="00A57CDF" w:rsidRDefault="00444BCA" w:rsidP="002D0D70">
            <w:pPr>
              <w:jc w:val="right"/>
            </w:pPr>
          </w:p>
        </w:tc>
        <w:tc>
          <w:tcPr>
            <w:tcW w:w="2097" w:type="dxa"/>
          </w:tcPr>
          <w:p w:rsidR="00444BCA" w:rsidRPr="00542C16" w:rsidRDefault="000D4323" w:rsidP="000D4323">
            <w:pPr>
              <w:ind w:hanging="105"/>
              <w:jc w:val="both"/>
              <w:rPr>
                <w:lang w:val="kk-KZ"/>
              </w:rPr>
            </w:pPr>
            <w:r>
              <w:rPr>
                <w:bCs/>
                <w:lang w:val="en-US"/>
              </w:rPr>
              <w:t xml:space="preserve"> </w:t>
            </w:r>
            <w:proofErr w:type="spellStart"/>
            <w:r w:rsidR="00444BCA" w:rsidRPr="00542C16">
              <w:rPr>
                <w:bCs/>
              </w:rPr>
              <w:t>Шукргалиева</w:t>
            </w:r>
            <w:proofErr w:type="spellEnd"/>
            <w:r w:rsidR="00444BCA" w:rsidRPr="00542C16">
              <w:rPr>
                <w:bCs/>
              </w:rPr>
              <w:t xml:space="preserve"> З.А.</w:t>
            </w:r>
          </w:p>
        </w:tc>
        <w:tc>
          <w:tcPr>
            <w:tcW w:w="3054" w:type="dxa"/>
          </w:tcPr>
          <w:p w:rsidR="00444BCA" w:rsidRPr="009D645A" w:rsidRDefault="00444BCA" w:rsidP="002D0D70">
            <w:pPr>
              <w:jc w:val="both"/>
              <w:rPr>
                <w:lang w:val="kk-KZ"/>
              </w:rPr>
            </w:pPr>
            <w:r w:rsidRPr="00542C16">
              <w:rPr>
                <w:lang w:val="kk-KZ"/>
              </w:rPr>
              <w:t>Главный медсестра</w:t>
            </w:r>
          </w:p>
        </w:tc>
      </w:tr>
      <w:tr w:rsidR="00444BCA" w:rsidRPr="00A57CDF" w:rsidTr="002D0D70">
        <w:tc>
          <w:tcPr>
            <w:tcW w:w="627" w:type="dxa"/>
          </w:tcPr>
          <w:p w:rsidR="00444BCA" w:rsidRPr="00A57CDF" w:rsidRDefault="00444BCA" w:rsidP="002D0D70">
            <w:pPr>
              <w:jc w:val="right"/>
            </w:pPr>
          </w:p>
        </w:tc>
        <w:tc>
          <w:tcPr>
            <w:tcW w:w="4014" w:type="dxa"/>
          </w:tcPr>
          <w:p w:rsidR="00444BCA" w:rsidRPr="00A57CDF" w:rsidRDefault="00444BCA" w:rsidP="002D0D70">
            <w:pPr>
              <w:jc w:val="right"/>
            </w:pPr>
          </w:p>
        </w:tc>
        <w:tc>
          <w:tcPr>
            <w:tcW w:w="2097" w:type="dxa"/>
          </w:tcPr>
          <w:p w:rsidR="00444BCA" w:rsidRPr="00542C16" w:rsidRDefault="000D4323" w:rsidP="000D4323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  <w:r>
              <w:t>М</w:t>
            </w:r>
            <w:r w:rsidR="00444BCA">
              <w:t>усрепов Н.Ж.</w:t>
            </w:r>
          </w:p>
        </w:tc>
        <w:tc>
          <w:tcPr>
            <w:tcW w:w="3054" w:type="dxa"/>
          </w:tcPr>
          <w:p w:rsidR="00444BCA" w:rsidRPr="009D645A" w:rsidRDefault="00444BCA" w:rsidP="002D0D70">
            <w:pPr>
              <w:rPr>
                <w:lang w:val="kk-KZ"/>
              </w:rPr>
            </w:pPr>
            <w:r w:rsidRPr="00561C0E">
              <w:rPr>
                <w:lang w:val="kk-KZ"/>
              </w:rPr>
              <w:t xml:space="preserve">Заведующий </w:t>
            </w:r>
            <w:r w:rsidR="000D4323">
              <w:rPr>
                <w:lang w:val="kk-KZ"/>
              </w:rPr>
              <w:t xml:space="preserve">отделением </w:t>
            </w:r>
            <w:r w:rsidRPr="00561C0E">
              <w:rPr>
                <w:lang w:val="kk-KZ"/>
              </w:rPr>
              <w:t>кардиохирургии</w:t>
            </w:r>
          </w:p>
        </w:tc>
      </w:tr>
      <w:tr w:rsidR="00444BCA" w:rsidRPr="00A57CDF" w:rsidTr="002D0D70">
        <w:tc>
          <w:tcPr>
            <w:tcW w:w="627" w:type="dxa"/>
          </w:tcPr>
          <w:p w:rsidR="00444BCA" w:rsidRPr="00A57CDF" w:rsidRDefault="00444BCA" w:rsidP="002D0D70">
            <w:pPr>
              <w:jc w:val="right"/>
            </w:pPr>
          </w:p>
        </w:tc>
        <w:tc>
          <w:tcPr>
            <w:tcW w:w="4014" w:type="dxa"/>
          </w:tcPr>
          <w:p w:rsidR="00444BCA" w:rsidRPr="00A57CDF" w:rsidRDefault="00444BCA" w:rsidP="002D0D70">
            <w:pPr>
              <w:jc w:val="right"/>
            </w:pPr>
          </w:p>
        </w:tc>
        <w:tc>
          <w:tcPr>
            <w:tcW w:w="2097" w:type="dxa"/>
          </w:tcPr>
          <w:p w:rsidR="00444BCA" w:rsidRPr="00A57CDF" w:rsidRDefault="00444BCA" w:rsidP="002D0D70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Бүркітбеков З.Ә</w:t>
            </w:r>
          </w:p>
          <w:p w:rsidR="00444BCA" w:rsidRPr="00A57CDF" w:rsidRDefault="00444BCA" w:rsidP="002D0D70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</w:tcPr>
          <w:p w:rsidR="00444BCA" w:rsidRPr="00A57CDF" w:rsidRDefault="00444BCA" w:rsidP="002D0D70">
            <w:pPr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Начальник отдела государственных закупок</w:t>
            </w:r>
          </w:p>
        </w:tc>
      </w:tr>
      <w:tr w:rsidR="00444BCA" w:rsidRPr="00A57CDF" w:rsidTr="002D0D70">
        <w:tc>
          <w:tcPr>
            <w:tcW w:w="627" w:type="dxa"/>
          </w:tcPr>
          <w:p w:rsidR="00444BCA" w:rsidRPr="00A57CDF" w:rsidRDefault="00444BCA" w:rsidP="002D0D70">
            <w:pPr>
              <w:jc w:val="right"/>
            </w:pPr>
          </w:p>
        </w:tc>
        <w:tc>
          <w:tcPr>
            <w:tcW w:w="4014" w:type="dxa"/>
          </w:tcPr>
          <w:p w:rsidR="00444BCA" w:rsidRPr="00A57CDF" w:rsidRDefault="00444BCA" w:rsidP="002D0D70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444BCA" w:rsidRPr="00A57CDF" w:rsidRDefault="00444BCA" w:rsidP="002D0D70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Молдабаев Т.М.</w:t>
            </w:r>
          </w:p>
        </w:tc>
        <w:tc>
          <w:tcPr>
            <w:tcW w:w="3054" w:type="dxa"/>
          </w:tcPr>
          <w:p w:rsidR="00444BCA" w:rsidRPr="00A57CDF" w:rsidRDefault="00444BCA" w:rsidP="002D0D70">
            <w:pPr>
              <w:jc w:val="both"/>
            </w:pPr>
            <w:r w:rsidRPr="00A57CDF">
              <w:t>Менеджер по государственным закупкам</w:t>
            </w:r>
          </w:p>
        </w:tc>
      </w:tr>
    </w:tbl>
    <w:p w:rsidR="00E55493" w:rsidRPr="00C642F1" w:rsidRDefault="006513FF" w:rsidP="00E55493">
      <w:pPr>
        <w:ind w:firstLine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24</w:t>
      </w:r>
      <w:r w:rsidR="00751FB3" w:rsidRPr="00E46062">
        <w:rPr>
          <w:sz w:val="22"/>
          <w:szCs w:val="22"/>
          <w:lang w:val="kk-KZ"/>
        </w:rPr>
        <w:t xml:space="preserve"> </w:t>
      </w:r>
      <w:r w:rsidR="00AA471B">
        <w:rPr>
          <w:sz w:val="22"/>
          <w:szCs w:val="22"/>
          <w:lang w:val="kk-KZ"/>
        </w:rPr>
        <w:t>июня</w:t>
      </w:r>
      <w:r w:rsidR="00E55493" w:rsidRPr="00E46062">
        <w:rPr>
          <w:sz w:val="22"/>
          <w:szCs w:val="22"/>
        </w:rPr>
        <w:t xml:space="preserve"> 20</w:t>
      </w:r>
      <w:r w:rsidR="00BB1780" w:rsidRPr="00E46062">
        <w:rPr>
          <w:sz w:val="22"/>
          <w:szCs w:val="22"/>
        </w:rPr>
        <w:t>2</w:t>
      </w:r>
      <w:r w:rsidR="00EC37DD">
        <w:rPr>
          <w:sz w:val="22"/>
          <w:szCs w:val="22"/>
        </w:rPr>
        <w:t>4</w:t>
      </w:r>
      <w:r w:rsidR="00CB5285" w:rsidRPr="00C642F1">
        <w:rPr>
          <w:sz w:val="22"/>
          <w:szCs w:val="22"/>
        </w:rPr>
        <w:t xml:space="preserve"> </w:t>
      </w:r>
      <w:r w:rsidR="00E55493" w:rsidRPr="00C642F1">
        <w:rPr>
          <w:sz w:val="22"/>
          <w:szCs w:val="22"/>
        </w:rPr>
        <w:t xml:space="preserve">года в </w:t>
      </w:r>
      <w:r w:rsidR="00444BCA">
        <w:rPr>
          <w:sz w:val="22"/>
          <w:szCs w:val="22"/>
        </w:rPr>
        <w:t>15</w:t>
      </w:r>
      <w:r w:rsidR="00E55493" w:rsidRPr="00C642F1">
        <w:rPr>
          <w:sz w:val="22"/>
          <w:szCs w:val="22"/>
        </w:rPr>
        <w:t xml:space="preserve">-00 часов в </w:t>
      </w:r>
      <w:r w:rsidR="00B61341" w:rsidRPr="00C642F1">
        <w:rPr>
          <w:sz w:val="22"/>
          <w:szCs w:val="22"/>
        </w:rPr>
        <w:t>кабинете директора</w:t>
      </w:r>
      <w:r w:rsidR="00E55493" w:rsidRPr="00C642F1">
        <w:rPr>
          <w:sz w:val="22"/>
          <w:szCs w:val="22"/>
        </w:rPr>
        <w:t xml:space="preserve">, расположенном по адресу: г. Алматы, ул. Толе би, 93, 2 этаж, произвела процедуру  </w:t>
      </w:r>
      <w:r w:rsidR="00043435" w:rsidRPr="00C642F1">
        <w:rPr>
          <w:sz w:val="22"/>
          <w:szCs w:val="22"/>
        </w:rPr>
        <w:t xml:space="preserve">допуска </w:t>
      </w:r>
      <w:r w:rsidR="00E55493" w:rsidRPr="00C642F1">
        <w:rPr>
          <w:sz w:val="22"/>
          <w:szCs w:val="22"/>
        </w:rPr>
        <w:t>тендерны</w:t>
      </w:r>
      <w:r w:rsidR="00043435" w:rsidRPr="00C642F1">
        <w:rPr>
          <w:sz w:val="22"/>
          <w:szCs w:val="22"/>
        </w:rPr>
        <w:t>х заявок, представленных</w:t>
      </w:r>
      <w:r w:rsidR="00E55493" w:rsidRPr="00C642F1">
        <w:rPr>
          <w:sz w:val="22"/>
          <w:szCs w:val="22"/>
        </w:rPr>
        <w:t xml:space="preserve"> для участия в тендере по закупу </w:t>
      </w:r>
      <w:r w:rsidR="00E4223A" w:rsidRPr="00C642F1">
        <w:rPr>
          <w:b/>
          <w:sz w:val="22"/>
          <w:szCs w:val="22"/>
          <w:u w:val="single"/>
          <w:lang w:val="kk-KZ"/>
        </w:rPr>
        <w:t>лекарственных средств и</w:t>
      </w:r>
      <w:r w:rsidR="00751FB3" w:rsidRPr="00C642F1">
        <w:rPr>
          <w:b/>
          <w:sz w:val="22"/>
          <w:szCs w:val="22"/>
          <w:u w:val="single"/>
          <w:lang w:val="kk-KZ"/>
        </w:rPr>
        <w:t xml:space="preserve"> (или)</w:t>
      </w:r>
      <w:r w:rsidR="00E4223A" w:rsidRPr="00C642F1">
        <w:rPr>
          <w:b/>
          <w:sz w:val="22"/>
          <w:szCs w:val="22"/>
          <w:u w:val="single"/>
          <w:lang w:val="kk-KZ"/>
        </w:rPr>
        <w:t xml:space="preserve"> </w:t>
      </w:r>
      <w:r w:rsidR="00BB1780" w:rsidRPr="00C642F1">
        <w:rPr>
          <w:b/>
          <w:sz w:val="22"/>
          <w:szCs w:val="22"/>
          <w:u w:val="single"/>
        </w:rPr>
        <w:t>медицинских изделий</w:t>
      </w:r>
      <w:r w:rsidR="00C642F1" w:rsidRPr="00C642F1">
        <w:rPr>
          <w:b/>
          <w:sz w:val="22"/>
          <w:szCs w:val="22"/>
          <w:u w:val="single"/>
          <w:lang w:val="kk-KZ"/>
        </w:rPr>
        <w:t xml:space="preserve"> </w:t>
      </w:r>
      <w:r w:rsidR="00C642F1" w:rsidRPr="00C642F1">
        <w:rPr>
          <w:b/>
          <w:sz w:val="22"/>
          <w:szCs w:val="22"/>
          <w:u w:val="single"/>
        </w:rPr>
        <w:t>№</w:t>
      </w:r>
      <w:r w:rsidR="00E46D00">
        <w:rPr>
          <w:b/>
          <w:sz w:val="22"/>
          <w:szCs w:val="22"/>
          <w:u w:val="single"/>
          <w:lang w:val="kk-KZ"/>
        </w:rPr>
        <w:t>Т</w:t>
      </w:r>
      <w:r w:rsidR="00444BCA">
        <w:rPr>
          <w:b/>
          <w:sz w:val="22"/>
          <w:szCs w:val="22"/>
          <w:u w:val="single"/>
          <w:lang w:val="kk-KZ"/>
        </w:rPr>
        <w:t>11</w:t>
      </w:r>
      <w:r w:rsidR="00C642F1" w:rsidRPr="00C642F1">
        <w:rPr>
          <w:b/>
          <w:sz w:val="22"/>
          <w:szCs w:val="22"/>
          <w:u w:val="single"/>
        </w:rPr>
        <w:t xml:space="preserve"> от «</w:t>
      </w:r>
      <w:r w:rsidR="00444BCA">
        <w:rPr>
          <w:b/>
          <w:sz w:val="22"/>
          <w:szCs w:val="22"/>
          <w:u w:val="single"/>
          <w:lang w:val="kk-KZ"/>
        </w:rPr>
        <w:t>28</w:t>
      </w:r>
      <w:r w:rsidR="00C642F1" w:rsidRPr="00C642F1">
        <w:rPr>
          <w:b/>
          <w:sz w:val="22"/>
          <w:szCs w:val="22"/>
          <w:u w:val="single"/>
        </w:rPr>
        <w:t xml:space="preserve">» </w:t>
      </w:r>
      <w:r w:rsidR="003C3C07">
        <w:rPr>
          <w:b/>
          <w:sz w:val="22"/>
          <w:szCs w:val="22"/>
          <w:u w:val="single"/>
        </w:rPr>
        <w:t>марта</w:t>
      </w:r>
      <w:r w:rsidR="00EC37DD">
        <w:rPr>
          <w:b/>
          <w:sz w:val="22"/>
          <w:szCs w:val="22"/>
          <w:u w:val="single"/>
        </w:rPr>
        <w:t xml:space="preserve"> 2024</w:t>
      </w:r>
      <w:r w:rsidR="00C642F1" w:rsidRPr="00C642F1">
        <w:rPr>
          <w:b/>
          <w:sz w:val="22"/>
          <w:szCs w:val="22"/>
          <w:u w:val="single"/>
        </w:rPr>
        <w:t>г.</w:t>
      </w:r>
      <w:r w:rsidR="00CB5285" w:rsidRPr="00C642F1">
        <w:rPr>
          <w:b/>
          <w:sz w:val="22"/>
          <w:szCs w:val="22"/>
        </w:rPr>
        <w:t xml:space="preserve"> </w:t>
      </w:r>
      <w:r w:rsidR="00043435" w:rsidRPr="00C642F1">
        <w:rPr>
          <w:sz w:val="22"/>
          <w:szCs w:val="22"/>
        </w:rPr>
        <w:t xml:space="preserve">и подвела итоги </w:t>
      </w:r>
      <w:r w:rsidR="00E55493" w:rsidRPr="00C642F1">
        <w:rPr>
          <w:sz w:val="22"/>
          <w:szCs w:val="22"/>
        </w:rPr>
        <w:t xml:space="preserve">в соответствии с </w:t>
      </w:r>
      <w:r w:rsidR="00751FB3" w:rsidRPr="00C642F1">
        <w:rPr>
          <w:sz w:val="22"/>
          <w:szCs w:val="22"/>
        </w:rPr>
        <w:t>«Правил организации и проведения закупа лекарственных средств, медицинских изделий и</w:t>
      </w:r>
      <w:proofErr w:type="gramEnd"/>
      <w:r w:rsidR="00751FB3" w:rsidRPr="00C642F1">
        <w:rPr>
          <w:sz w:val="22"/>
          <w:szCs w:val="22"/>
        </w:rPr>
        <w:t xml:space="preserve"> </w:t>
      </w:r>
      <w:proofErr w:type="gramStart"/>
      <w:r w:rsidR="00751FB3" w:rsidRPr="00C642F1">
        <w:rPr>
          <w:sz w:val="22"/>
          <w:szCs w:val="22"/>
        </w:rPr>
        <w:t>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BB1780" w:rsidRPr="00C642F1">
        <w:rPr>
          <w:sz w:val="22"/>
          <w:szCs w:val="22"/>
        </w:rPr>
        <w:t xml:space="preserve">, утвержденными </w:t>
      </w:r>
      <w:r w:rsidR="002617DF">
        <w:rPr>
          <w:sz w:val="22"/>
          <w:szCs w:val="22"/>
          <w:lang w:val="kk-KZ"/>
        </w:rPr>
        <w:t>Приказом Министра здравоохранения Республики Казахстан</w:t>
      </w:r>
      <w:r w:rsidR="00E55493" w:rsidRPr="00C642F1">
        <w:rPr>
          <w:sz w:val="22"/>
          <w:szCs w:val="22"/>
        </w:rPr>
        <w:t xml:space="preserve"> </w:t>
      </w:r>
      <w:r w:rsidR="000506AA" w:rsidRPr="00C642F1">
        <w:rPr>
          <w:sz w:val="22"/>
          <w:szCs w:val="22"/>
        </w:rPr>
        <w:t xml:space="preserve">от </w:t>
      </w:r>
      <w:r w:rsidR="002617DF">
        <w:rPr>
          <w:sz w:val="22"/>
          <w:szCs w:val="22"/>
          <w:lang w:val="kk-KZ"/>
        </w:rPr>
        <w:t>7</w:t>
      </w:r>
      <w:r w:rsidR="000506AA" w:rsidRPr="00C642F1">
        <w:rPr>
          <w:sz w:val="22"/>
          <w:szCs w:val="22"/>
        </w:rPr>
        <w:t xml:space="preserve"> июня 202</w:t>
      </w:r>
      <w:r w:rsidR="002617DF">
        <w:rPr>
          <w:sz w:val="22"/>
          <w:szCs w:val="22"/>
          <w:lang w:val="kk-KZ"/>
        </w:rPr>
        <w:t>3</w:t>
      </w:r>
      <w:r w:rsidR="000506AA" w:rsidRPr="00C642F1">
        <w:rPr>
          <w:sz w:val="22"/>
          <w:szCs w:val="22"/>
        </w:rPr>
        <w:t xml:space="preserve"> года №</w:t>
      </w:r>
      <w:r w:rsidR="002617DF">
        <w:rPr>
          <w:sz w:val="22"/>
          <w:szCs w:val="22"/>
          <w:lang w:val="kk-KZ"/>
        </w:rPr>
        <w:t>110</w:t>
      </w:r>
      <w:r w:rsidR="00E55493" w:rsidRPr="00C642F1">
        <w:rPr>
          <w:sz w:val="22"/>
          <w:szCs w:val="22"/>
        </w:rPr>
        <w:t xml:space="preserve"> (далее - </w:t>
      </w:r>
      <w:r w:rsidR="00E55493" w:rsidRPr="00C642F1">
        <w:rPr>
          <w:i/>
          <w:sz w:val="22"/>
          <w:szCs w:val="22"/>
        </w:rPr>
        <w:t>Правила</w:t>
      </w:r>
      <w:r w:rsidR="00043435" w:rsidRPr="00C642F1">
        <w:rPr>
          <w:sz w:val="22"/>
          <w:szCs w:val="22"/>
        </w:rPr>
        <w:t>)</w:t>
      </w:r>
      <w:r w:rsidR="00C97D62" w:rsidRPr="00C642F1">
        <w:rPr>
          <w:sz w:val="22"/>
          <w:szCs w:val="22"/>
        </w:rPr>
        <w:t xml:space="preserve"> и подведению итогов</w:t>
      </w:r>
      <w:r w:rsidR="00043435" w:rsidRPr="00C642F1">
        <w:rPr>
          <w:sz w:val="22"/>
          <w:szCs w:val="22"/>
        </w:rPr>
        <w:t xml:space="preserve"> по следующим лотам:</w:t>
      </w:r>
      <w:proofErr w:type="gramEnd"/>
    </w:p>
    <w:p w:rsidR="00CB28D8" w:rsidRPr="00C642F1" w:rsidRDefault="00CB28D8" w:rsidP="00E55493">
      <w:pPr>
        <w:ind w:firstLine="567"/>
        <w:jc w:val="both"/>
        <w:rPr>
          <w:sz w:val="22"/>
          <w:szCs w:val="22"/>
          <w:lang w:val="kk-KZ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86"/>
        <w:gridCol w:w="4862"/>
        <w:gridCol w:w="960"/>
        <w:gridCol w:w="960"/>
        <w:gridCol w:w="1198"/>
        <w:gridCol w:w="1276"/>
      </w:tblGrid>
      <w:tr w:rsidR="00444BCA" w:rsidRPr="00485882" w:rsidTr="002D0D7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 w:rsidRPr="00485882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лота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5882">
              <w:rPr>
                <w:b/>
                <w:bCs/>
                <w:color w:val="000000"/>
                <w:sz w:val="18"/>
                <w:szCs w:val="18"/>
              </w:rPr>
              <w:t>Наименование товара, в том числе МНН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5882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5882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5882">
              <w:rPr>
                <w:b/>
                <w:bCs/>
                <w:color w:val="000000"/>
                <w:sz w:val="18"/>
                <w:szCs w:val="18"/>
              </w:rPr>
              <w:t>Цена, тенге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85882">
              <w:rPr>
                <w:b/>
                <w:bCs/>
                <w:color w:val="000000"/>
                <w:sz w:val="18"/>
                <w:szCs w:val="18"/>
              </w:rPr>
              <w:t>Сумма, тенге</w:t>
            </w:r>
          </w:p>
        </w:tc>
      </w:tr>
      <w:tr w:rsidR="00444BCA" w:rsidRPr="00485882" w:rsidTr="002D0D70">
        <w:trPr>
          <w:trHeight w:val="2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85882">
              <w:rPr>
                <w:color w:val="000000"/>
                <w:sz w:val="18"/>
                <w:szCs w:val="18"/>
              </w:rPr>
              <w:t>Стент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85882">
              <w:rPr>
                <w:color w:val="000000"/>
                <w:sz w:val="18"/>
                <w:szCs w:val="18"/>
              </w:rPr>
              <w:t>внутрисосудистый</w:t>
            </w:r>
            <w:proofErr w:type="gramEnd"/>
            <w:r w:rsidRPr="00485882"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стентирования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сонных артерий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365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500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558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500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444BCA" w:rsidRPr="00485882" w:rsidTr="002D0D70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Фильтр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противоэмболический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с системой доставки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335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345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444BCA" w:rsidRPr="00485882" w:rsidTr="002D0D70">
        <w:trPr>
          <w:trHeight w:val="4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Баллонный катетер для периферической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ангиопластики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на системе доставки быстрой смены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130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910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444BCA" w:rsidRPr="00485882" w:rsidTr="002D0D70">
        <w:trPr>
          <w:trHeight w:val="4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Капсула-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интубатор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со встроенным боковым портом, без проводника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41 000,00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287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444BCA" w:rsidRPr="00485882" w:rsidTr="002D0D70">
        <w:trPr>
          <w:trHeight w:val="2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Система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стент-графта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Бифуркационный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компонент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2 150 500,00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4 301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444BCA" w:rsidRPr="00485882" w:rsidTr="002D0D70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Система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стент-графта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>: Контралатеральный компонент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1 450 500,00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2 901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444BCA" w:rsidRPr="00485882" w:rsidTr="002D0D70">
        <w:trPr>
          <w:trHeight w:val="2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Баллонный катетер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стент-графта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145 500,00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291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444BCA" w:rsidRPr="00485882" w:rsidTr="002D0D70">
        <w:trPr>
          <w:trHeight w:val="2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Баллон OTW периферический совместимый с 0,014" проводником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192 500,00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347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500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444BCA" w:rsidRPr="00485882" w:rsidTr="002D0D70"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Баллон OTW периферический совместимый с 0,035" проводником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110 500,00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773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500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444BCA" w:rsidRPr="00485882" w:rsidTr="002D0D70"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Поддерживающий катетер </w:t>
            </w:r>
            <w:proofErr w:type="gramStart"/>
            <w:r w:rsidRPr="00485882">
              <w:rPr>
                <w:color w:val="000000"/>
                <w:sz w:val="18"/>
                <w:szCs w:val="18"/>
              </w:rPr>
              <w:t>для</w:t>
            </w:r>
            <w:proofErr w:type="gramEnd"/>
            <w:r w:rsidRPr="00485882">
              <w:rPr>
                <w:color w:val="000000"/>
                <w:sz w:val="18"/>
                <w:szCs w:val="18"/>
              </w:rPr>
              <w:t xml:space="preserve"> внутрисосудистых вмешательствах на периферических артериях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100 400,00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301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200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444BCA" w:rsidRPr="00485882" w:rsidTr="002D0D70">
        <w:trPr>
          <w:trHeight w:val="3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485882">
              <w:rPr>
                <w:color w:val="000000"/>
                <w:sz w:val="18"/>
                <w:szCs w:val="18"/>
              </w:rPr>
              <w:t>Периферический</w:t>
            </w:r>
            <w:proofErr w:type="gramEnd"/>
            <w:r w:rsidRPr="00485882">
              <w:rPr>
                <w:color w:val="000000"/>
                <w:sz w:val="18"/>
                <w:szCs w:val="18"/>
              </w:rPr>
              <w:t xml:space="preserve"> самораскрывающийся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стент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совмещенный на 0,035" проводнике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435 500,00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1 306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500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444BCA" w:rsidRPr="00485882" w:rsidTr="002D0D70">
        <w:trPr>
          <w:trHeight w:val="2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485882">
              <w:rPr>
                <w:color w:val="000000"/>
                <w:sz w:val="18"/>
                <w:szCs w:val="18"/>
              </w:rPr>
              <w:t>Периферический</w:t>
            </w:r>
            <w:proofErr w:type="gramEnd"/>
            <w:r w:rsidRPr="0048588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баллонорасширяемый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стент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совмещенный на 0,035" проводнике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370 500,00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1 111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500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444BCA" w:rsidRPr="00485882" w:rsidTr="002D0D70">
        <w:trPr>
          <w:trHeight w:val="13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Баллон периферический с лекарственным покрытием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530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444BCA" w:rsidRPr="00485882" w:rsidTr="002D0D70">
        <w:trPr>
          <w:trHeight w:val="1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Периферический проводник внутрисосудистый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125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444BCA" w:rsidRPr="00485882" w:rsidTr="002D0D70">
        <w:trPr>
          <w:trHeight w:val="1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85882">
              <w:rPr>
                <w:color w:val="000000"/>
                <w:sz w:val="18"/>
                <w:szCs w:val="18"/>
              </w:rPr>
              <w:t>Интрадюсер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85882">
              <w:rPr>
                <w:color w:val="000000"/>
                <w:sz w:val="18"/>
                <w:szCs w:val="18"/>
              </w:rPr>
              <w:t>армированный</w:t>
            </w:r>
            <w:proofErr w:type="gramEnd"/>
            <w:r w:rsidRPr="00485882"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трансептальной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пункции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96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19 200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444BCA" w:rsidRPr="00485882" w:rsidTr="002D0D7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Катетер </w:t>
            </w:r>
            <w:r w:rsidRPr="00082C8B">
              <w:rPr>
                <w:color w:val="000000"/>
                <w:sz w:val="18"/>
                <w:szCs w:val="18"/>
              </w:rPr>
              <w:t>дренажный ПВХ с закрытым прямым</w:t>
            </w:r>
            <w:r>
              <w:rPr>
                <w:color w:val="000000"/>
                <w:sz w:val="18"/>
                <w:szCs w:val="18"/>
                <w:lang w:val="kk-KZ"/>
              </w:rPr>
              <w:t xml:space="preserve"> </w:t>
            </w:r>
            <w:r w:rsidRPr="00485882">
              <w:rPr>
                <w:color w:val="000000"/>
                <w:sz w:val="18"/>
                <w:szCs w:val="18"/>
              </w:rPr>
              <w:t>наконечни</w:t>
            </w:r>
            <w:r w:rsidRPr="00082C8B">
              <w:rPr>
                <w:color w:val="000000"/>
                <w:sz w:val="18"/>
                <w:szCs w:val="18"/>
              </w:rPr>
              <w:t>ком с пластиковым тонким зондом</w:t>
            </w:r>
            <w:r w:rsidRPr="00082C8B">
              <w:rPr>
                <w:color w:val="000000"/>
                <w:sz w:val="18"/>
                <w:szCs w:val="18"/>
                <w:lang w:val="kk-KZ"/>
              </w:rPr>
              <w:t xml:space="preserve"> </w:t>
            </w:r>
            <w:r w:rsidRPr="00485882">
              <w:rPr>
                <w:color w:val="000000"/>
                <w:sz w:val="18"/>
                <w:szCs w:val="18"/>
              </w:rPr>
              <w:t xml:space="preserve">размером: 17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Fr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, 18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Fr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, 20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Fr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>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12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950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1 295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444BCA" w:rsidRPr="00485882" w:rsidTr="002D0D70">
        <w:trPr>
          <w:trHeight w:val="58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Индивидуальный процедурный компле</w:t>
            </w:r>
            <w:proofErr w:type="gramStart"/>
            <w:r w:rsidRPr="00485882">
              <w:rPr>
                <w:color w:val="000000"/>
                <w:sz w:val="18"/>
                <w:szCs w:val="18"/>
              </w:rPr>
              <w:t>кт взр</w:t>
            </w:r>
            <w:proofErr w:type="gramEnd"/>
            <w:r w:rsidRPr="00485882">
              <w:rPr>
                <w:color w:val="000000"/>
                <w:sz w:val="18"/>
                <w:szCs w:val="18"/>
              </w:rPr>
              <w:t>ослый для кар</w:t>
            </w:r>
            <w:r w:rsidRPr="00082C8B">
              <w:rPr>
                <w:color w:val="000000"/>
                <w:sz w:val="18"/>
                <w:szCs w:val="18"/>
              </w:rPr>
              <w:t>диохирургии с принадлежностями.</w:t>
            </w:r>
            <w:r w:rsidRPr="00485882">
              <w:rPr>
                <w:color w:val="000000"/>
                <w:sz w:val="18"/>
                <w:szCs w:val="18"/>
              </w:rPr>
              <w:br/>
              <w:t>(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Карди</w:t>
            </w:r>
            <w:proofErr w:type="gramStart"/>
            <w:r w:rsidRPr="00485882">
              <w:rPr>
                <w:color w:val="000000"/>
                <w:sz w:val="18"/>
                <w:szCs w:val="18"/>
              </w:rPr>
              <w:t>о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>-</w:t>
            </w:r>
            <w:proofErr w:type="gramEnd"/>
            <w:r w:rsidRPr="00485882">
              <w:rPr>
                <w:color w:val="000000"/>
                <w:sz w:val="18"/>
                <w:szCs w:val="18"/>
              </w:rPr>
              <w:t xml:space="preserve"> малый набор) (Процедурный комплект CPT)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комплект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61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990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239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800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444BCA" w:rsidRPr="00485882" w:rsidTr="002D0D70">
        <w:trPr>
          <w:trHeight w:val="2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85882">
              <w:rPr>
                <w:color w:val="000000"/>
                <w:sz w:val="18"/>
                <w:szCs w:val="18"/>
              </w:rPr>
              <w:t>Клапансодержащий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кондуит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1 500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500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444BCA" w:rsidRPr="00485882" w:rsidTr="002D0D70">
        <w:trPr>
          <w:trHeight w:val="1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85882">
              <w:rPr>
                <w:color w:val="000000"/>
                <w:sz w:val="18"/>
                <w:szCs w:val="18"/>
              </w:rPr>
              <w:t>Трехпросветный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центральный венозный катетер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10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200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140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444BCA" w:rsidRPr="00485882" w:rsidTr="002D0D70">
        <w:trPr>
          <w:trHeight w:val="1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Наборы для продолжительной замещающей почечной терапии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85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1 700 000,00</w:t>
            </w:r>
          </w:p>
        </w:tc>
      </w:tr>
      <w:tr w:rsidR="00444BCA" w:rsidRPr="00485882" w:rsidTr="002D0D70">
        <w:trPr>
          <w:trHeight w:val="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гемофильтрации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и гемодиализа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13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85882">
              <w:rPr>
                <w:color w:val="000000"/>
                <w:sz w:val="18"/>
                <w:szCs w:val="18"/>
              </w:rPr>
              <w:t>500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2 700 000,00</w:t>
            </w:r>
          </w:p>
        </w:tc>
      </w:tr>
      <w:tr w:rsidR="00444BCA" w:rsidRPr="00485882" w:rsidTr="002D0D70">
        <w:trPr>
          <w:trHeight w:val="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1618E7">
              <w:rPr>
                <w:color w:val="000000"/>
                <w:sz w:val="18"/>
                <w:szCs w:val="18"/>
              </w:rPr>
              <w:t>Сосудистый протез, линейный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311 800,00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1 559 000,00</w:t>
            </w:r>
          </w:p>
        </w:tc>
      </w:tr>
      <w:tr w:rsidR="00444BCA" w:rsidRPr="00485882" w:rsidTr="002D0D70">
        <w:trPr>
          <w:trHeight w:val="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BCA" w:rsidRPr="00485882" w:rsidRDefault="00444BCA" w:rsidP="002D0D70">
            <w:pPr>
              <w:jc w:val="center"/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61 422</w:t>
            </w:r>
            <w:r w:rsidRPr="00082C8B">
              <w:rPr>
                <w:b/>
                <w:bCs/>
                <w:color w:val="000000"/>
                <w:sz w:val="18"/>
                <w:szCs w:val="18"/>
                <w:lang w:val="kk-KZ"/>
              </w:rPr>
              <w:t> </w:t>
            </w:r>
            <w:r w:rsidRPr="00485882">
              <w:rPr>
                <w:b/>
                <w:bCs/>
                <w:color w:val="000000"/>
                <w:sz w:val="18"/>
                <w:szCs w:val="18"/>
              </w:rPr>
              <w:t>500</w:t>
            </w:r>
            <w:r w:rsidRPr="00082C8B">
              <w:rPr>
                <w:b/>
                <w:bCs/>
                <w:color w:val="000000"/>
                <w:sz w:val="18"/>
                <w:szCs w:val="18"/>
                <w:lang w:val="kk-KZ"/>
              </w:rPr>
              <w:t>,00</w:t>
            </w:r>
          </w:p>
        </w:tc>
      </w:tr>
    </w:tbl>
    <w:p w:rsidR="00BB1780" w:rsidRPr="00C642F1" w:rsidRDefault="00BB1780" w:rsidP="00E55493">
      <w:pPr>
        <w:ind w:firstLine="567"/>
        <w:jc w:val="both"/>
        <w:rPr>
          <w:sz w:val="22"/>
          <w:szCs w:val="22"/>
        </w:rPr>
      </w:pPr>
    </w:p>
    <w:p w:rsidR="00E55493" w:rsidRPr="00C642F1" w:rsidRDefault="00393F1E" w:rsidP="00E55493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C642F1">
        <w:rPr>
          <w:sz w:val="22"/>
          <w:szCs w:val="22"/>
        </w:rPr>
        <w:t>Потенциальные поставщики, представившие тендерную заявку в установленные сроки</w:t>
      </w:r>
      <w:r w:rsidR="00E55493" w:rsidRPr="00C642F1">
        <w:rPr>
          <w:sz w:val="22"/>
          <w:szCs w:val="22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2977"/>
        <w:gridCol w:w="1843"/>
        <w:gridCol w:w="2126"/>
      </w:tblGrid>
      <w:tr w:rsidR="00444BCA" w:rsidRPr="00A57CDF" w:rsidTr="002D0D70">
        <w:trPr>
          <w:trHeight w:val="1130"/>
        </w:trPr>
        <w:tc>
          <w:tcPr>
            <w:tcW w:w="567" w:type="dxa"/>
          </w:tcPr>
          <w:p w:rsidR="00444BCA" w:rsidRPr="00A57CDF" w:rsidRDefault="00444BCA" w:rsidP="002D0D70">
            <w:pPr>
              <w:tabs>
                <w:tab w:val="left" w:pos="-107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№</w:t>
            </w:r>
          </w:p>
          <w:p w:rsidR="00444BCA" w:rsidRPr="00A57CDF" w:rsidRDefault="00444BCA" w:rsidP="002D0D70">
            <w:pPr>
              <w:tabs>
                <w:tab w:val="left" w:pos="-249"/>
              </w:tabs>
              <w:jc w:val="center"/>
              <w:rPr>
                <w:b/>
              </w:rPr>
            </w:pPr>
            <w:proofErr w:type="gramStart"/>
            <w:r w:rsidRPr="00A57CDF">
              <w:rPr>
                <w:b/>
              </w:rPr>
              <w:t>п</w:t>
            </w:r>
            <w:proofErr w:type="gramEnd"/>
            <w:r w:rsidRPr="00A57CDF">
              <w:rPr>
                <w:b/>
              </w:rPr>
              <w:t>/п</w:t>
            </w:r>
          </w:p>
        </w:tc>
        <w:tc>
          <w:tcPr>
            <w:tcW w:w="2268" w:type="dxa"/>
          </w:tcPr>
          <w:p w:rsidR="00444BCA" w:rsidRPr="00A57CDF" w:rsidRDefault="00444BCA" w:rsidP="002D0D7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977" w:type="dxa"/>
          </w:tcPr>
          <w:p w:rsidR="00444BCA" w:rsidRPr="00A57CDF" w:rsidRDefault="00444BCA" w:rsidP="002D0D7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444BCA" w:rsidRPr="00A57CDF" w:rsidRDefault="00444BCA" w:rsidP="002D0D7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444BCA" w:rsidRPr="00A57CDF" w:rsidRDefault="00444BCA" w:rsidP="002D0D7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444BCA" w:rsidRPr="00A57CDF" w:rsidRDefault="00444BCA" w:rsidP="002D0D7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2126" w:type="dxa"/>
          </w:tcPr>
          <w:p w:rsidR="00444BCA" w:rsidRPr="00A57CDF" w:rsidRDefault="00444BCA" w:rsidP="002D0D70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444BCA" w:rsidRPr="00A57CDF" w:rsidTr="002D0D70">
        <w:trPr>
          <w:trHeight w:val="190"/>
        </w:trPr>
        <w:tc>
          <w:tcPr>
            <w:tcW w:w="567" w:type="dxa"/>
            <w:vAlign w:val="center"/>
          </w:tcPr>
          <w:p w:rsidR="00444BCA" w:rsidRPr="00A57CDF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:rsidR="00444BCA" w:rsidRPr="00ED51AA" w:rsidRDefault="00444BCA" w:rsidP="002D0D70">
            <w:pPr>
              <w:jc w:val="center"/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proofErr w:type="spellStart"/>
            <w:r>
              <w:rPr>
                <w:lang w:val="en-US"/>
              </w:rPr>
              <w:t>Galamat</w:t>
            </w:r>
            <w:proofErr w:type="spellEnd"/>
            <w:r>
              <w:rPr>
                <w:lang w:val="en-US"/>
              </w:rPr>
              <w:t xml:space="preserve"> Integra</w:t>
            </w:r>
            <w:r w:rsidRPr="00ED51AA">
              <w:t>»</w:t>
            </w:r>
          </w:p>
        </w:tc>
        <w:tc>
          <w:tcPr>
            <w:tcW w:w="2977" w:type="dxa"/>
          </w:tcPr>
          <w:p w:rsidR="00444BCA" w:rsidRPr="00650F2A" w:rsidRDefault="00444BCA" w:rsidP="002D0D70">
            <w:pPr>
              <w:tabs>
                <w:tab w:val="left" w:pos="-107"/>
              </w:tabs>
              <w:jc w:val="center"/>
            </w:pP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стана</w:t>
            </w:r>
            <w:proofErr w:type="spellEnd"/>
            <w:r>
              <w:t xml:space="preserve">, </w:t>
            </w:r>
            <w:proofErr w:type="spellStart"/>
            <w:r>
              <w:t>пр.Мангилик</w:t>
            </w:r>
            <w:proofErr w:type="spellEnd"/>
            <w:r>
              <w:t xml:space="preserve"> Ел здания 20/2</w:t>
            </w:r>
          </w:p>
        </w:tc>
        <w:tc>
          <w:tcPr>
            <w:tcW w:w="1843" w:type="dxa"/>
          </w:tcPr>
          <w:p w:rsidR="00444BCA" w:rsidRPr="0062063C" w:rsidRDefault="00444BCA" w:rsidP="002D0D70">
            <w:pPr>
              <w:tabs>
                <w:tab w:val="left" w:pos="-107"/>
              </w:tabs>
              <w:jc w:val="center"/>
            </w:pPr>
            <w:r w:rsidRPr="0062063C">
              <w:t>10</w:t>
            </w:r>
            <w:r>
              <w:rPr>
                <w:lang w:val="kk-KZ"/>
              </w:rPr>
              <w:t>.0</w:t>
            </w:r>
            <w:r w:rsidRPr="0062063C">
              <w:t>6</w:t>
            </w:r>
            <w:r>
              <w:rPr>
                <w:lang w:val="kk-KZ"/>
              </w:rPr>
              <w:t>.2024 г. 0</w:t>
            </w:r>
            <w:r w:rsidRPr="0062063C">
              <w:t>9</w:t>
            </w:r>
            <w:r>
              <w:rPr>
                <w:lang w:val="kk-KZ"/>
              </w:rPr>
              <w:t>:</w:t>
            </w:r>
            <w:r w:rsidRPr="0062063C">
              <w:t>59</w:t>
            </w:r>
          </w:p>
        </w:tc>
        <w:tc>
          <w:tcPr>
            <w:tcW w:w="2126" w:type="dxa"/>
          </w:tcPr>
          <w:p w:rsidR="00444BCA" w:rsidRPr="00A57CDF" w:rsidRDefault="00444BCA" w:rsidP="002D0D7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444BCA" w:rsidRPr="00A57CDF" w:rsidTr="002D0D70">
        <w:trPr>
          <w:trHeight w:val="190"/>
        </w:trPr>
        <w:tc>
          <w:tcPr>
            <w:tcW w:w="567" w:type="dxa"/>
          </w:tcPr>
          <w:p w:rsidR="00444BCA" w:rsidRPr="00A57CDF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268" w:type="dxa"/>
          </w:tcPr>
          <w:p w:rsidR="00444BCA" w:rsidRPr="00ED51AA" w:rsidRDefault="00444BCA" w:rsidP="002D0D70">
            <w:pPr>
              <w:jc w:val="center"/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proofErr w:type="spellStart"/>
            <w:r>
              <w:t>Мерусар</w:t>
            </w:r>
            <w:proofErr w:type="spellEnd"/>
            <w:r>
              <w:t xml:space="preserve"> и К</w:t>
            </w:r>
            <w:r w:rsidRPr="00ED51AA">
              <w:t>»</w:t>
            </w:r>
          </w:p>
        </w:tc>
        <w:tc>
          <w:tcPr>
            <w:tcW w:w="2977" w:type="dxa"/>
          </w:tcPr>
          <w:p w:rsidR="00444BCA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г.Павлодар, ул.Чайковского 5</w:t>
            </w:r>
          </w:p>
        </w:tc>
        <w:tc>
          <w:tcPr>
            <w:tcW w:w="1843" w:type="dxa"/>
          </w:tcPr>
          <w:p w:rsidR="00444BCA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11</w:t>
            </w:r>
            <w:r>
              <w:rPr>
                <w:lang w:val="kk-KZ"/>
              </w:rPr>
              <w:t>.0</w:t>
            </w:r>
            <w:r w:rsidRPr="0062063C">
              <w:t>6</w:t>
            </w:r>
            <w:r>
              <w:rPr>
                <w:lang w:val="kk-KZ"/>
              </w:rPr>
              <w:t>.2024 г. 10:</w:t>
            </w:r>
            <w:r>
              <w:t>47</w:t>
            </w:r>
          </w:p>
        </w:tc>
        <w:tc>
          <w:tcPr>
            <w:tcW w:w="2126" w:type="dxa"/>
          </w:tcPr>
          <w:p w:rsidR="00444BCA" w:rsidRPr="00A57CDF" w:rsidRDefault="00444BCA" w:rsidP="002D0D7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444BCA" w:rsidRPr="00A57CDF" w:rsidTr="002D0D70">
        <w:trPr>
          <w:trHeight w:val="190"/>
        </w:trPr>
        <w:tc>
          <w:tcPr>
            <w:tcW w:w="567" w:type="dxa"/>
            <w:vAlign w:val="center"/>
          </w:tcPr>
          <w:p w:rsidR="00444BCA" w:rsidRPr="00A57CDF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2268" w:type="dxa"/>
            <w:vAlign w:val="center"/>
          </w:tcPr>
          <w:p w:rsidR="00444BCA" w:rsidRPr="00ED51AA" w:rsidRDefault="00444BCA" w:rsidP="002D0D70">
            <w:pPr>
              <w:jc w:val="center"/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>
              <w:rPr>
                <w:lang w:val="en-US"/>
              </w:rPr>
              <w:t>Clever Medical</w:t>
            </w:r>
            <w:r w:rsidRPr="00ED51AA">
              <w:t>»</w:t>
            </w:r>
          </w:p>
        </w:tc>
        <w:tc>
          <w:tcPr>
            <w:tcW w:w="2977" w:type="dxa"/>
          </w:tcPr>
          <w:p w:rsidR="00444BCA" w:rsidRPr="00330AE4" w:rsidRDefault="00444BCA" w:rsidP="002D0D70">
            <w:pPr>
              <w:tabs>
                <w:tab w:val="left" w:pos="-107"/>
              </w:tabs>
              <w:jc w:val="center"/>
            </w:pPr>
            <w:proofErr w:type="spellStart"/>
            <w:r>
              <w:t>Алматинская</w:t>
            </w:r>
            <w:proofErr w:type="spellEnd"/>
            <w:r>
              <w:t xml:space="preserve"> </w:t>
            </w:r>
            <w:proofErr w:type="spellStart"/>
            <w:r>
              <w:t>обл</w:t>
            </w:r>
            <w:proofErr w:type="spellEnd"/>
            <w:r>
              <w:t xml:space="preserve">, </w:t>
            </w:r>
            <w:proofErr w:type="spellStart"/>
            <w:r>
              <w:t>р</w:t>
            </w:r>
            <w:proofErr w:type="gramStart"/>
            <w:r>
              <w:t>.К</w:t>
            </w:r>
            <w:proofErr w:type="gramEnd"/>
            <w:r>
              <w:t>арасайский</w:t>
            </w:r>
            <w:proofErr w:type="spellEnd"/>
            <w:r>
              <w:t xml:space="preserve">, </w:t>
            </w:r>
            <w:proofErr w:type="spellStart"/>
            <w:r>
              <w:t>с.Кокузек</w:t>
            </w:r>
            <w:proofErr w:type="spellEnd"/>
            <w:r>
              <w:t xml:space="preserve"> </w:t>
            </w:r>
            <w:proofErr w:type="spellStart"/>
            <w:r>
              <w:t>ст</w:t>
            </w:r>
            <w:proofErr w:type="spellEnd"/>
            <w:r>
              <w:t xml:space="preserve"> 433</w:t>
            </w:r>
          </w:p>
        </w:tc>
        <w:tc>
          <w:tcPr>
            <w:tcW w:w="1843" w:type="dxa"/>
            <w:vAlign w:val="center"/>
          </w:tcPr>
          <w:p w:rsidR="00444BCA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11</w:t>
            </w:r>
            <w:r>
              <w:rPr>
                <w:lang w:val="kk-KZ"/>
              </w:rPr>
              <w:t>.0</w:t>
            </w:r>
            <w:r w:rsidRPr="0062063C">
              <w:t>6</w:t>
            </w:r>
            <w:r>
              <w:rPr>
                <w:lang w:val="kk-KZ"/>
              </w:rPr>
              <w:t>.2024 г. 12:</w:t>
            </w:r>
            <w:r>
              <w:t>27</w:t>
            </w:r>
          </w:p>
        </w:tc>
        <w:tc>
          <w:tcPr>
            <w:tcW w:w="2126" w:type="dxa"/>
          </w:tcPr>
          <w:p w:rsidR="00444BCA" w:rsidRPr="00A57CDF" w:rsidRDefault="00444BCA" w:rsidP="002D0D7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444BCA" w:rsidRPr="007F7AF3" w:rsidTr="002D0D70">
        <w:trPr>
          <w:trHeight w:val="190"/>
        </w:trPr>
        <w:tc>
          <w:tcPr>
            <w:tcW w:w="567" w:type="dxa"/>
          </w:tcPr>
          <w:p w:rsidR="00444BCA" w:rsidRPr="00A57CDF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2268" w:type="dxa"/>
            <w:vAlign w:val="center"/>
          </w:tcPr>
          <w:p w:rsidR="00444BCA" w:rsidRPr="007F7AF3" w:rsidRDefault="00444BCA" w:rsidP="002D0D70">
            <w:pPr>
              <w:jc w:val="center"/>
              <w:rPr>
                <w:highlight w:val="red"/>
                <w:lang w:val="en-US"/>
              </w:rPr>
            </w:pPr>
            <w:r w:rsidRPr="00ED51AA">
              <w:rPr>
                <w:lang w:val="kk-KZ"/>
              </w:rPr>
              <w:t xml:space="preserve">ТОО </w:t>
            </w:r>
            <w:r w:rsidRPr="007F7AF3">
              <w:rPr>
                <w:lang w:val="en-US"/>
              </w:rPr>
              <w:t>«</w:t>
            </w:r>
            <w:r>
              <w:rPr>
                <w:lang w:val="en-US"/>
              </w:rPr>
              <w:t>Medical Marketing Group KZ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2977" w:type="dxa"/>
            <w:vAlign w:val="center"/>
          </w:tcPr>
          <w:p w:rsidR="00444BCA" w:rsidRPr="007F7AF3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г.Алматы, ул.Луганского 54 В</w:t>
            </w:r>
          </w:p>
        </w:tc>
        <w:tc>
          <w:tcPr>
            <w:tcW w:w="1843" w:type="dxa"/>
            <w:vAlign w:val="center"/>
          </w:tcPr>
          <w:p w:rsidR="00444BCA" w:rsidRPr="007F7AF3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1</w:t>
            </w:r>
            <w:r>
              <w:rPr>
                <w:lang w:val="kk-KZ"/>
              </w:rPr>
              <w:t>2.0</w:t>
            </w:r>
            <w:r w:rsidRPr="0062063C">
              <w:t>6</w:t>
            </w:r>
            <w:r>
              <w:rPr>
                <w:lang w:val="kk-KZ"/>
              </w:rPr>
              <w:t>.2024 г. 10:</w:t>
            </w:r>
            <w:r>
              <w:t>2</w:t>
            </w:r>
            <w:r>
              <w:rPr>
                <w:lang w:val="kk-KZ"/>
              </w:rPr>
              <w:t>2</w:t>
            </w:r>
          </w:p>
        </w:tc>
        <w:tc>
          <w:tcPr>
            <w:tcW w:w="2126" w:type="dxa"/>
          </w:tcPr>
          <w:p w:rsidR="00444BCA" w:rsidRPr="00A57CDF" w:rsidRDefault="00444BCA" w:rsidP="002D0D7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444BCA" w:rsidRPr="00A57CDF" w:rsidTr="002D0D70">
        <w:trPr>
          <w:trHeight w:val="190"/>
        </w:trPr>
        <w:tc>
          <w:tcPr>
            <w:tcW w:w="567" w:type="dxa"/>
            <w:vAlign w:val="center"/>
          </w:tcPr>
          <w:p w:rsidR="00444BCA" w:rsidRPr="00A57CDF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2268" w:type="dxa"/>
            <w:vAlign w:val="center"/>
          </w:tcPr>
          <w:p w:rsidR="00444BCA" w:rsidRPr="00ED51AA" w:rsidRDefault="00444BCA" w:rsidP="002D0D70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 w:rsidRPr="007F7AF3">
              <w:rPr>
                <w:lang w:val="en-US"/>
              </w:rPr>
              <w:t>МедКор</w:t>
            </w:r>
            <w:proofErr w:type="spellEnd"/>
            <w:r w:rsidRPr="007F7AF3">
              <w:rPr>
                <w:lang w:val="en-US"/>
              </w:rPr>
              <w:t>»</w:t>
            </w:r>
          </w:p>
        </w:tc>
        <w:tc>
          <w:tcPr>
            <w:tcW w:w="2977" w:type="dxa"/>
          </w:tcPr>
          <w:p w:rsidR="00444BCA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г.Алматы, мкр. Байтак, кв Кагалы, дом 46</w:t>
            </w:r>
          </w:p>
        </w:tc>
        <w:tc>
          <w:tcPr>
            <w:tcW w:w="1843" w:type="dxa"/>
            <w:vAlign w:val="center"/>
          </w:tcPr>
          <w:p w:rsidR="00444BCA" w:rsidRPr="009D4770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1</w:t>
            </w:r>
            <w:r>
              <w:rPr>
                <w:lang w:val="kk-KZ"/>
              </w:rPr>
              <w:t>3.0</w:t>
            </w:r>
            <w:r w:rsidRPr="0062063C">
              <w:t>6</w:t>
            </w:r>
            <w:r>
              <w:rPr>
                <w:lang w:val="kk-KZ"/>
              </w:rPr>
              <w:t>.2024 г. 15:13</w:t>
            </w:r>
          </w:p>
        </w:tc>
        <w:tc>
          <w:tcPr>
            <w:tcW w:w="2126" w:type="dxa"/>
          </w:tcPr>
          <w:p w:rsidR="00444BCA" w:rsidRPr="00A57CDF" w:rsidRDefault="00444BCA" w:rsidP="002D0D7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444BCA" w:rsidRPr="00A57CDF" w:rsidTr="002D0D70">
        <w:trPr>
          <w:trHeight w:val="190"/>
        </w:trPr>
        <w:tc>
          <w:tcPr>
            <w:tcW w:w="567" w:type="dxa"/>
          </w:tcPr>
          <w:p w:rsidR="00444BCA" w:rsidRPr="00A57CDF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2268" w:type="dxa"/>
            <w:vAlign w:val="center"/>
          </w:tcPr>
          <w:p w:rsidR="00444BCA" w:rsidRPr="00ED51AA" w:rsidRDefault="00444BCA" w:rsidP="002D0D70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>
              <w:rPr>
                <w:lang w:val="en-US"/>
              </w:rPr>
              <w:t>ImportMed</w:t>
            </w:r>
            <w:proofErr w:type="spellEnd"/>
            <w:r w:rsidRPr="007F7AF3">
              <w:rPr>
                <w:lang w:val="en-US"/>
              </w:rPr>
              <w:t xml:space="preserve"> »</w:t>
            </w:r>
          </w:p>
        </w:tc>
        <w:tc>
          <w:tcPr>
            <w:tcW w:w="2977" w:type="dxa"/>
          </w:tcPr>
          <w:p w:rsidR="00444BCA" w:rsidRPr="009D4770" w:rsidRDefault="00444BCA" w:rsidP="002D0D70">
            <w:pPr>
              <w:tabs>
                <w:tab w:val="left" w:pos="-107"/>
              </w:tabs>
              <w:jc w:val="center"/>
            </w:pP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лматы</w:t>
            </w:r>
            <w:proofErr w:type="spellEnd"/>
            <w:r>
              <w:t xml:space="preserve">, пр. </w:t>
            </w:r>
            <w:proofErr w:type="spellStart"/>
            <w:r>
              <w:t>Райымбек</w:t>
            </w:r>
            <w:proofErr w:type="spellEnd"/>
            <w:r>
              <w:t>, дом 481</w:t>
            </w:r>
            <w:proofErr w:type="gramStart"/>
            <w:r>
              <w:t xml:space="preserve"> А</w:t>
            </w:r>
            <w:proofErr w:type="gramEnd"/>
            <w:r>
              <w:t>, 7 этаж</w:t>
            </w:r>
          </w:p>
        </w:tc>
        <w:tc>
          <w:tcPr>
            <w:tcW w:w="1843" w:type="dxa"/>
            <w:vAlign w:val="center"/>
          </w:tcPr>
          <w:p w:rsidR="00444BCA" w:rsidRPr="009D4770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1</w:t>
            </w:r>
            <w:r>
              <w:rPr>
                <w:lang w:val="kk-KZ"/>
              </w:rPr>
              <w:t>3.0</w:t>
            </w:r>
            <w:r w:rsidRPr="0062063C">
              <w:t>6</w:t>
            </w:r>
            <w:r>
              <w:rPr>
                <w:lang w:val="kk-KZ"/>
              </w:rPr>
              <w:t>.2024 г. 15:14</w:t>
            </w:r>
          </w:p>
        </w:tc>
        <w:tc>
          <w:tcPr>
            <w:tcW w:w="2126" w:type="dxa"/>
          </w:tcPr>
          <w:p w:rsidR="00444BCA" w:rsidRPr="00A57CDF" w:rsidRDefault="00444BCA" w:rsidP="002D0D7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444BCA" w:rsidRPr="00A57CDF" w:rsidTr="002D0D70">
        <w:trPr>
          <w:trHeight w:val="190"/>
        </w:trPr>
        <w:tc>
          <w:tcPr>
            <w:tcW w:w="567" w:type="dxa"/>
          </w:tcPr>
          <w:p w:rsidR="00444BCA" w:rsidRPr="00A57CDF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2268" w:type="dxa"/>
            <w:vAlign w:val="center"/>
          </w:tcPr>
          <w:p w:rsidR="00444BCA" w:rsidRPr="00ED51AA" w:rsidRDefault="00444BCA" w:rsidP="002D0D70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Apex Co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2977" w:type="dxa"/>
          </w:tcPr>
          <w:p w:rsidR="00444BCA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лматы</w:t>
            </w:r>
            <w:proofErr w:type="spellEnd"/>
            <w:r>
              <w:t xml:space="preserve">, </w:t>
            </w:r>
            <w:proofErr w:type="spellStart"/>
            <w:r>
              <w:t>мкр</w:t>
            </w:r>
            <w:proofErr w:type="spellEnd"/>
            <w:r>
              <w:t xml:space="preserve">. </w:t>
            </w:r>
            <w:proofErr w:type="spellStart"/>
            <w:r>
              <w:t>Нур</w:t>
            </w:r>
            <w:proofErr w:type="spellEnd"/>
            <w:r>
              <w:t xml:space="preserve"> Алатау, </w:t>
            </w:r>
            <w:proofErr w:type="spellStart"/>
            <w:r>
              <w:t>ул</w:t>
            </w:r>
            <w:proofErr w:type="gramStart"/>
            <w:r>
              <w:t>.Р</w:t>
            </w:r>
            <w:proofErr w:type="gramEnd"/>
            <w:r>
              <w:t>ахмадиева</w:t>
            </w:r>
            <w:proofErr w:type="spellEnd"/>
            <w:r>
              <w:t>. дом 35</w:t>
            </w:r>
          </w:p>
        </w:tc>
        <w:tc>
          <w:tcPr>
            <w:tcW w:w="1843" w:type="dxa"/>
            <w:vAlign w:val="center"/>
          </w:tcPr>
          <w:p w:rsidR="00444BCA" w:rsidRPr="009D4770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1</w:t>
            </w:r>
            <w:r>
              <w:rPr>
                <w:lang w:val="kk-KZ"/>
              </w:rPr>
              <w:t>3.0</w:t>
            </w:r>
            <w:r w:rsidRPr="0062063C">
              <w:t>6</w:t>
            </w:r>
            <w:r>
              <w:rPr>
                <w:lang w:val="kk-KZ"/>
              </w:rPr>
              <w:t>.2024 г. 15:18</w:t>
            </w:r>
          </w:p>
        </w:tc>
        <w:tc>
          <w:tcPr>
            <w:tcW w:w="2126" w:type="dxa"/>
          </w:tcPr>
          <w:p w:rsidR="00444BCA" w:rsidRPr="00A57CDF" w:rsidRDefault="00444BCA" w:rsidP="002D0D7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444BCA" w:rsidRPr="00A57CDF" w:rsidTr="002D0D70">
        <w:trPr>
          <w:trHeight w:val="190"/>
        </w:trPr>
        <w:tc>
          <w:tcPr>
            <w:tcW w:w="567" w:type="dxa"/>
            <w:vAlign w:val="center"/>
          </w:tcPr>
          <w:p w:rsidR="00444BCA" w:rsidRPr="00A57CDF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2268" w:type="dxa"/>
            <w:vAlign w:val="center"/>
          </w:tcPr>
          <w:p w:rsidR="00444BCA" w:rsidRPr="00ED51AA" w:rsidRDefault="00444BCA" w:rsidP="002D0D70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>
              <w:t>ТрансСнабЛогистика</w:t>
            </w:r>
            <w:proofErr w:type="spellEnd"/>
            <w:r w:rsidRPr="007F7AF3">
              <w:rPr>
                <w:lang w:val="en-US"/>
              </w:rPr>
              <w:t>»</w:t>
            </w:r>
          </w:p>
        </w:tc>
        <w:tc>
          <w:tcPr>
            <w:tcW w:w="2977" w:type="dxa"/>
            <w:vAlign w:val="center"/>
          </w:tcPr>
          <w:p w:rsidR="00444BCA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г.Алматы, ул.Сатпаева д.90/4</w:t>
            </w:r>
          </w:p>
        </w:tc>
        <w:tc>
          <w:tcPr>
            <w:tcW w:w="1843" w:type="dxa"/>
            <w:vAlign w:val="center"/>
          </w:tcPr>
          <w:p w:rsidR="00444BCA" w:rsidRPr="009D4770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1</w:t>
            </w:r>
            <w:r>
              <w:rPr>
                <w:lang w:val="kk-KZ"/>
              </w:rPr>
              <w:t>4.0</w:t>
            </w:r>
            <w:r w:rsidRPr="0062063C">
              <w:t>6</w:t>
            </w:r>
            <w:r>
              <w:rPr>
                <w:lang w:val="kk-KZ"/>
              </w:rPr>
              <w:t>.2024 г. 12:43</w:t>
            </w:r>
          </w:p>
        </w:tc>
        <w:tc>
          <w:tcPr>
            <w:tcW w:w="2126" w:type="dxa"/>
          </w:tcPr>
          <w:p w:rsidR="00444BCA" w:rsidRPr="00A57CDF" w:rsidRDefault="00444BCA" w:rsidP="002D0D7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444BCA" w:rsidRPr="00A57CDF" w:rsidTr="002D0D70">
        <w:trPr>
          <w:trHeight w:val="190"/>
        </w:trPr>
        <w:tc>
          <w:tcPr>
            <w:tcW w:w="567" w:type="dxa"/>
            <w:vAlign w:val="center"/>
          </w:tcPr>
          <w:p w:rsidR="00444BCA" w:rsidRPr="00A57CDF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2268" w:type="dxa"/>
            <w:vAlign w:val="center"/>
          </w:tcPr>
          <w:p w:rsidR="00444BCA" w:rsidRPr="00ED51AA" w:rsidRDefault="00444BCA" w:rsidP="002D0D70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DOLCE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2977" w:type="dxa"/>
          </w:tcPr>
          <w:p w:rsidR="00444BCA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proofErr w:type="spellStart"/>
            <w:r>
              <w:t>Алматинская</w:t>
            </w:r>
            <w:proofErr w:type="spellEnd"/>
            <w:r>
              <w:t xml:space="preserve"> </w:t>
            </w:r>
            <w:proofErr w:type="spellStart"/>
            <w:r>
              <w:t>обл</w:t>
            </w:r>
            <w:proofErr w:type="spellEnd"/>
            <w:r>
              <w:t xml:space="preserve">, </w:t>
            </w:r>
            <w:proofErr w:type="spellStart"/>
            <w:r>
              <w:t>р</w:t>
            </w:r>
            <w:proofErr w:type="gramStart"/>
            <w:r>
              <w:t>.И</w:t>
            </w:r>
            <w:proofErr w:type="gramEnd"/>
            <w:r>
              <w:t>лийский</w:t>
            </w:r>
            <w:proofErr w:type="spellEnd"/>
            <w:r>
              <w:t xml:space="preserve">, </w:t>
            </w:r>
            <w:proofErr w:type="spellStart"/>
            <w:r>
              <w:t>с.Ынтымак</w:t>
            </w:r>
            <w:proofErr w:type="spellEnd"/>
            <w:r>
              <w:t>, Аль-Фараби,1</w:t>
            </w:r>
          </w:p>
        </w:tc>
        <w:tc>
          <w:tcPr>
            <w:tcW w:w="1843" w:type="dxa"/>
            <w:vAlign w:val="center"/>
          </w:tcPr>
          <w:p w:rsidR="00444BCA" w:rsidRPr="009D4770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1</w:t>
            </w:r>
            <w:r>
              <w:rPr>
                <w:lang w:val="kk-KZ"/>
              </w:rPr>
              <w:t>4.0</w:t>
            </w:r>
            <w:r w:rsidRPr="0062063C">
              <w:t>6</w:t>
            </w:r>
            <w:r>
              <w:rPr>
                <w:lang w:val="kk-KZ"/>
              </w:rPr>
              <w:t>.2024 г. 15:03</w:t>
            </w:r>
          </w:p>
        </w:tc>
        <w:tc>
          <w:tcPr>
            <w:tcW w:w="2126" w:type="dxa"/>
          </w:tcPr>
          <w:p w:rsidR="00444BCA" w:rsidRPr="00A57CDF" w:rsidRDefault="00444BCA" w:rsidP="002D0D7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444BCA" w:rsidRPr="00A57CDF" w:rsidTr="002D0D70">
        <w:trPr>
          <w:trHeight w:val="190"/>
        </w:trPr>
        <w:tc>
          <w:tcPr>
            <w:tcW w:w="567" w:type="dxa"/>
            <w:vAlign w:val="center"/>
          </w:tcPr>
          <w:p w:rsidR="00444BCA" w:rsidRPr="00A57CDF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2268" w:type="dxa"/>
            <w:vAlign w:val="center"/>
          </w:tcPr>
          <w:p w:rsidR="00444BCA" w:rsidRPr="00ED51AA" w:rsidRDefault="00444BCA" w:rsidP="002D0D70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>
              <w:rPr>
                <w:lang w:val="en-US"/>
              </w:rPr>
              <w:t>Glebus</w:t>
            </w:r>
            <w:proofErr w:type="spellEnd"/>
            <w:r>
              <w:rPr>
                <w:lang w:val="en-US"/>
              </w:rPr>
              <w:t>-Medical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2977" w:type="dxa"/>
          </w:tcPr>
          <w:p w:rsidR="00444BCA" w:rsidRPr="00DC0B0D" w:rsidRDefault="00444BCA" w:rsidP="002D0D70">
            <w:pPr>
              <w:tabs>
                <w:tab w:val="left" w:pos="-107"/>
              </w:tabs>
              <w:jc w:val="center"/>
            </w:pPr>
            <w:proofErr w:type="spellStart"/>
            <w:r w:rsidRPr="00DC0B0D">
              <w:t>г</w:t>
            </w:r>
            <w:proofErr w:type="gramStart"/>
            <w:r w:rsidRPr="00DC0B0D">
              <w:t>.А</w:t>
            </w:r>
            <w:proofErr w:type="gramEnd"/>
            <w:r w:rsidRPr="00DC0B0D">
              <w:t>лматы</w:t>
            </w:r>
            <w:proofErr w:type="spellEnd"/>
            <w:r w:rsidRPr="00DC0B0D">
              <w:t xml:space="preserve">, </w:t>
            </w:r>
            <w:proofErr w:type="spellStart"/>
            <w:r w:rsidRPr="00DC0B0D">
              <w:t>мкр.Кок-Тобе</w:t>
            </w:r>
            <w:proofErr w:type="spellEnd"/>
            <w:r w:rsidRPr="00DC0B0D">
              <w:t xml:space="preserve">, </w:t>
            </w:r>
            <w:proofErr w:type="spellStart"/>
            <w:r w:rsidRPr="00DC0B0D">
              <w:t>ул.С.Нурмагамбетова</w:t>
            </w:r>
            <w:proofErr w:type="spellEnd"/>
            <w:r w:rsidRPr="00DC0B0D">
              <w:t>, д.138/2 н.п.59</w:t>
            </w:r>
          </w:p>
        </w:tc>
        <w:tc>
          <w:tcPr>
            <w:tcW w:w="1843" w:type="dxa"/>
            <w:vAlign w:val="center"/>
          </w:tcPr>
          <w:p w:rsidR="00444BCA" w:rsidRPr="009D4770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1</w:t>
            </w:r>
            <w:r>
              <w:rPr>
                <w:lang w:val="kk-KZ"/>
              </w:rPr>
              <w:t>4.0</w:t>
            </w:r>
            <w:r w:rsidRPr="0062063C">
              <w:t>6</w:t>
            </w:r>
            <w:r>
              <w:rPr>
                <w:lang w:val="kk-KZ"/>
              </w:rPr>
              <w:t>.2024 г. 15:15</w:t>
            </w:r>
          </w:p>
        </w:tc>
        <w:tc>
          <w:tcPr>
            <w:tcW w:w="2126" w:type="dxa"/>
          </w:tcPr>
          <w:p w:rsidR="00444BCA" w:rsidRPr="00A57CDF" w:rsidRDefault="00444BCA" w:rsidP="002D0D7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444BCA" w:rsidRPr="00A57CDF" w:rsidTr="002D0D70">
        <w:trPr>
          <w:trHeight w:val="190"/>
        </w:trPr>
        <w:tc>
          <w:tcPr>
            <w:tcW w:w="567" w:type="dxa"/>
            <w:vAlign w:val="center"/>
          </w:tcPr>
          <w:p w:rsidR="00444BCA" w:rsidRPr="00A57CDF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2268" w:type="dxa"/>
            <w:vAlign w:val="center"/>
          </w:tcPr>
          <w:p w:rsidR="00444BCA" w:rsidRPr="00ED51AA" w:rsidRDefault="00444BCA" w:rsidP="002D0D70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DIVES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2977" w:type="dxa"/>
          </w:tcPr>
          <w:p w:rsidR="00444BCA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г.Алматы, ул.Гоголя, 89А</w:t>
            </w:r>
          </w:p>
        </w:tc>
        <w:tc>
          <w:tcPr>
            <w:tcW w:w="1843" w:type="dxa"/>
            <w:vAlign w:val="center"/>
          </w:tcPr>
          <w:p w:rsidR="00444BCA" w:rsidRPr="009D4770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1</w:t>
            </w:r>
            <w:r>
              <w:rPr>
                <w:lang w:val="kk-KZ"/>
              </w:rPr>
              <w:t>4.0</w:t>
            </w:r>
            <w:r w:rsidRPr="0062063C">
              <w:t>6</w:t>
            </w:r>
            <w:r>
              <w:rPr>
                <w:lang w:val="kk-KZ"/>
              </w:rPr>
              <w:t>.2024 г. 15:23</w:t>
            </w:r>
          </w:p>
        </w:tc>
        <w:tc>
          <w:tcPr>
            <w:tcW w:w="2126" w:type="dxa"/>
          </w:tcPr>
          <w:p w:rsidR="00444BCA" w:rsidRPr="00A57CDF" w:rsidRDefault="00444BCA" w:rsidP="002D0D7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444BCA" w:rsidRPr="00A57CDF" w:rsidTr="002D0D70">
        <w:trPr>
          <w:trHeight w:val="190"/>
        </w:trPr>
        <w:tc>
          <w:tcPr>
            <w:tcW w:w="567" w:type="dxa"/>
            <w:vAlign w:val="center"/>
          </w:tcPr>
          <w:p w:rsidR="00444BCA" w:rsidRPr="00A57CDF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2268" w:type="dxa"/>
            <w:vAlign w:val="center"/>
          </w:tcPr>
          <w:p w:rsidR="00444BCA" w:rsidRPr="00ED51AA" w:rsidRDefault="00444BCA" w:rsidP="002D0D70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IBF Group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2977" w:type="dxa"/>
          </w:tcPr>
          <w:p w:rsidR="00444BCA" w:rsidRPr="003D1296" w:rsidRDefault="00444BCA" w:rsidP="002D0D70">
            <w:pPr>
              <w:tabs>
                <w:tab w:val="left" w:pos="-107"/>
              </w:tabs>
              <w:jc w:val="center"/>
            </w:pPr>
            <w:proofErr w:type="spellStart"/>
            <w:r w:rsidRPr="003D1296">
              <w:t>г</w:t>
            </w:r>
            <w:proofErr w:type="gramStart"/>
            <w:r w:rsidRPr="003D1296">
              <w:t>.А</w:t>
            </w:r>
            <w:proofErr w:type="gramEnd"/>
            <w:r w:rsidRPr="003D1296">
              <w:t>лматы</w:t>
            </w:r>
            <w:proofErr w:type="spellEnd"/>
            <w:r w:rsidRPr="003D1296">
              <w:t xml:space="preserve">, </w:t>
            </w:r>
            <w:proofErr w:type="spellStart"/>
            <w:r w:rsidRPr="003D1296">
              <w:t>пр.Аль-Фараби</w:t>
            </w:r>
            <w:proofErr w:type="spellEnd"/>
            <w:r w:rsidRPr="003D1296">
              <w:t>, дом 21, н.п.18 а</w:t>
            </w:r>
          </w:p>
        </w:tc>
        <w:tc>
          <w:tcPr>
            <w:tcW w:w="1843" w:type="dxa"/>
            <w:vAlign w:val="center"/>
          </w:tcPr>
          <w:p w:rsidR="00444BCA" w:rsidRPr="003D1296" w:rsidRDefault="00444BCA" w:rsidP="002D0D70">
            <w:pPr>
              <w:tabs>
                <w:tab w:val="left" w:pos="-107"/>
              </w:tabs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kk-KZ"/>
              </w:rPr>
              <w:t>4.0</w:t>
            </w:r>
            <w:r w:rsidRPr="0062063C">
              <w:t>6</w:t>
            </w:r>
            <w:r>
              <w:rPr>
                <w:lang w:val="kk-KZ"/>
              </w:rPr>
              <w:t>.2024 г. 15:</w:t>
            </w:r>
            <w:r>
              <w:rPr>
                <w:lang w:val="en-US"/>
              </w:rPr>
              <w:t>47</w:t>
            </w:r>
          </w:p>
        </w:tc>
        <w:tc>
          <w:tcPr>
            <w:tcW w:w="2126" w:type="dxa"/>
          </w:tcPr>
          <w:p w:rsidR="00444BCA" w:rsidRPr="00A57CDF" w:rsidRDefault="00444BCA" w:rsidP="002D0D7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444BCA" w:rsidRPr="00A57CDF" w:rsidTr="002D0D70">
        <w:trPr>
          <w:trHeight w:val="190"/>
        </w:trPr>
        <w:tc>
          <w:tcPr>
            <w:tcW w:w="567" w:type="dxa"/>
            <w:vAlign w:val="center"/>
          </w:tcPr>
          <w:p w:rsidR="00444BCA" w:rsidRPr="00330AE4" w:rsidRDefault="00444BCA" w:rsidP="002D0D70">
            <w:pPr>
              <w:tabs>
                <w:tab w:val="left" w:pos="-107"/>
              </w:tabs>
              <w:jc w:val="center"/>
            </w:pPr>
            <w:r>
              <w:rPr>
                <w:lang w:val="kk-KZ"/>
              </w:rPr>
              <w:t>13</w:t>
            </w:r>
          </w:p>
        </w:tc>
        <w:tc>
          <w:tcPr>
            <w:tcW w:w="2268" w:type="dxa"/>
            <w:vAlign w:val="center"/>
          </w:tcPr>
          <w:p w:rsidR="00444BCA" w:rsidRPr="00ED51AA" w:rsidRDefault="00444BCA" w:rsidP="002D0D70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Synergy Properties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2977" w:type="dxa"/>
          </w:tcPr>
          <w:p w:rsidR="00444BCA" w:rsidRPr="003E17AA" w:rsidRDefault="00444BCA" w:rsidP="002D0D70">
            <w:pPr>
              <w:tabs>
                <w:tab w:val="left" w:pos="-107"/>
              </w:tabs>
              <w:jc w:val="center"/>
            </w:pPr>
            <w:r>
              <w:rPr>
                <w:lang w:val="kk-KZ"/>
              </w:rPr>
              <w:t>г.Алматы, ул.</w:t>
            </w:r>
            <w:proofErr w:type="spellStart"/>
            <w:r>
              <w:t>Бекхожина</w:t>
            </w:r>
            <w:proofErr w:type="spellEnd"/>
            <w:r>
              <w:t xml:space="preserve"> 15 А, офис 8</w:t>
            </w:r>
          </w:p>
        </w:tc>
        <w:tc>
          <w:tcPr>
            <w:tcW w:w="1843" w:type="dxa"/>
            <w:vAlign w:val="center"/>
          </w:tcPr>
          <w:p w:rsidR="00444BCA" w:rsidRPr="003D1296" w:rsidRDefault="00444BCA" w:rsidP="002D0D70">
            <w:pPr>
              <w:tabs>
                <w:tab w:val="left" w:pos="-107"/>
              </w:tabs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kk-KZ"/>
              </w:rPr>
              <w:t>4.0</w:t>
            </w:r>
            <w:r w:rsidRPr="0062063C">
              <w:t>6</w:t>
            </w:r>
            <w:r>
              <w:rPr>
                <w:lang w:val="kk-KZ"/>
              </w:rPr>
              <w:t>.2024 г. 16:22</w:t>
            </w:r>
          </w:p>
        </w:tc>
        <w:tc>
          <w:tcPr>
            <w:tcW w:w="2126" w:type="dxa"/>
          </w:tcPr>
          <w:p w:rsidR="00444BCA" w:rsidRPr="00A57CDF" w:rsidRDefault="00444BCA" w:rsidP="002D0D7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444BCA" w:rsidRPr="00A57CDF" w:rsidTr="002D0D70">
        <w:trPr>
          <w:trHeight w:val="190"/>
        </w:trPr>
        <w:tc>
          <w:tcPr>
            <w:tcW w:w="567" w:type="dxa"/>
            <w:vAlign w:val="center"/>
          </w:tcPr>
          <w:p w:rsidR="00444BCA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2268" w:type="dxa"/>
            <w:vAlign w:val="center"/>
          </w:tcPr>
          <w:p w:rsidR="00444BCA" w:rsidRPr="00ED51AA" w:rsidRDefault="00444BCA" w:rsidP="002D0D70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Sun Frontalis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2977" w:type="dxa"/>
          </w:tcPr>
          <w:p w:rsidR="00444BCA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г.Алматы, ул.Лобачевского, дом 40</w:t>
            </w:r>
          </w:p>
        </w:tc>
        <w:tc>
          <w:tcPr>
            <w:tcW w:w="1843" w:type="dxa"/>
            <w:vAlign w:val="center"/>
          </w:tcPr>
          <w:p w:rsidR="00444BCA" w:rsidRPr="003D1296" w:rsidRDefault="00444BCA" w:rsidP="002D0D70">
            <w:pPr>
              <w:tabs>
                <w:tab w:val="left" w:pos="-107"/>
              </w:tabs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kk-KZ"/>
              </w:rPr>
              <w:t>4.0</w:t>
            </w:r>
            <w:r w:rsidRPr="0062063C">
              <w:t>6</w:t>
            </w:r>
            <w:r>
              <w:rPr>
                <w:lang w:val="kk-KZ"/>
              </w:rPr>
              <w:t>.2024 г. 16:36</w:t>
            </w:r>
          </w:p>
        </w:tc>
        <w:tc>
          <w:tcPr>
            <w:tcW w:w="2126" w:type="dxa"/>
          </w:tcPr>
          <w:p w:rsidR="00444BCA" w:rsidRPr="00A57CDF" w:rsidRDefault="00444BCA" w:rsidP="002D0D70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444BCA" w:rsidRPr="00A57CDF" w:rsidTr="002D0D70">
        <w:trPr>
          <w:trHeight w:val="190"/>
        </w:trPr>
        <w:tc>
          <w:tcPr>
            <w:tcW w:w="567" w:type="dxa"/>
            <w:vAlign w:val="center"/>
          </w:tcPr>
          <w:p w:rsidR="00444BCA" w:rsidRDefault="00444BCA" w:rsidP="002D0D7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2268" w:type="dxa"/>
            <w:vAlign w:val="center"/>
          </w:tcPr>
          <w:p w:rsidR="00444BCA" w:rsidRPr="00ED51AA" w:rsidRDefault="00444BCA" w:rsidP="002D0D70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AB-Service Company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2977" w:type="dxa"/>
          </w:tcPr>
          <w:p w:rsidR="00444BCA" w:rsidRPr="00690D55" w:rsidRDefault="00444BCA" w:rsidP="002D0D70">
            <w:pPr>
              <w:tabs>
                <w:tab w:val="left" w:pos="-107"/>
              </w:tabs>
              <w:jc w:val="center"/>
            </w:pP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стана</w:t>
            </w:r>
            <w:proofErr w:type="spellEnd"/>
            <w:r>
              <w:t xml:space="preserve">, </w:t>
            </w:r>
            <w:proofErr w:type="spellStart"/>
            <w:r>
              <w:t>ул.Мангилик</w:t>
            </w:r>
            <w:proofErr w:type="spellEnd"/>
            <w:r>
              <w:t xml:space="preserve"> Ел, здание 33/1</w:t>
            </w:r>
          </w:p>
        </w:tc>
        <w:tc>
          <w:tcPr>
            <w:tcW w:w="1843" w:type="dxa"/>
            <w:vAlign w:val="center"/>
          </w:tcPr>
          <w:p w:rsidR="00444BCA" w:rsidRPr="00690D55" w:rsidRDefault="00444BCA" w:rsidP="002D0D70">
            <w:pPr>
              <w:tabs>
                <w:tab w:val="left" w:pos="-107"/>
              </w:tabs>
              <w:jc w:val="center"/>
            </w:pPr>
            <w:r>
              <w:t>17</w:t>
            </w:r>
            <w:r>
              <w:rPr>
                <w:lang w:val="kk-KZ"/>
              </w:rPr>
              <w:t>.0</w:t>
            </w:r>
            <w:r w:rsidRPr="0062063C">
              <w:t>6</w:t>
            </w:r>
            <w:r>
              <w:rPr>
                <w:lang w:val="kk-KZ"/>
              </w:rPr>
              <w:t>.2024 г. 08:11</w:t>
            </w:r>
          </w:p>
        </w:tc>
        <w:tc>
          <w:tcPr>
            <w:tcW w:w="2126" w:type="dxa"/>
          </w:tcPr>
          <w:p w:rsidR="00444BCA" w:rsidRPr="00A57CDF" w:rsidRDefault="00444BCA" w:rsidP="002D0D70">
            <w:pPr>
              <w:spacing w:line="276" w:lineRule="auto"/>
              <w:jc w:val="center"/>
              <w:rPr>
                <w:lang w:val="kk-KZ"/>
              </w:rPr>
            </w:pPr>
          </w:p>
        </w:tc>
      </w:tr>
    </w:tbl>
    <w:p w:rsidR="00B04693" w:rsidRPr="00C642F1" w:rsidRDefault="00B04693" w:rsidP="005E0262">
      <w:pPr>
        <w:pStyle w:val="a8"/>
        <w:tabs>
          <w:tab w:val="left" w:pos="0"/>
        </w:tabs>
        <w:ind w:left="360"/>
        <w:jc w:val="both"/>
        <w:rPr>
          <w:rStyle w:val="s0"/>
          <w:sz w:val="22"/>
          <w:szCs w:val="22"/>
        </w:rPr>
      </w:pPr>
    </w:p>
    <w:p w:rsidR="00B04693" w:rsidRPr="00C642F1" w:rsidRDefault="00B04693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rStyle w:val="s0"/>
          <w:sz w:val="22"/>
          <w:szCs w:val="22"/>
        </w:rPr>
        <w:sectPr w:rsidR="00B04693" w:rsidRPr="00C642F1" w:rsidSect="00B04693">
          <w:footerReference w:type="default" r:id="rId9"/>
          <w:pgSz w:w="11906" w:h="16838" w:code="9"/>
          <w:pgMar w:top="851" w:right="709" w:bottom="709" w:left="1418" w:header="680" w:footer="709" w:gutter="0"/>
          <w:cols w:space="708"/>
          <w:docGrid w:linePitch="360"/>
        </w:sectPr>
      </w:pPr>
    </w:p>
    <w:p w:rsidR="00CB28D8" w:rsidRPr="00C642F1" w:rsidRDefault="001622A7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sz w:val="22"/>
          <w:szCs w:val="22"/>
          <w:lang w:val="kk-KZ"/>
        </w:rPr>
      </w:pPr>
      <w:r w:rsidRPr="00C642F1">
        <w:rPr>
          <w:sz w:val="22"/>
          <w:szCs w:val="22"/>
        </w:rPr>
        <w:lastRenderedPageBreak/>
        <w:t>Н</w:t>
      </w:r>
      <w:r w:rsidRPr="00C642F1">
        <w:rPr>
          <w:rStyle w:val="s0"/>
          <w:sz w:val="22"/>
          <w:szCs w:val="22"/>
        </w:rPr>
        <w:t xml:space="preserve"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поставщиков. </w:t>
      </w:r>
      <w:r w:rsidR="00B04693" w:rsidRPr="00C642F1">
        <w:rPr>
          <w:rStyle w:val="s0"/>
          <w:sz w:val="22"/>
          <w:szCs w:val="22"/>
        </w:rPr>
        <w:t>Потенциальные поставщики, тендерная заявка которых признана не соответствующей требованиям Правил и тендерной документации (далее - обозначено словом «нет»):</w:t>
      </w:r>
    </w:p>
    <w:tbl>
      <w:tblPr>
        <w:tblW w:w="1589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127"/>
        <w:gridCol w:w="1842"/>
        <w:gridCol w:w="1843"/>
        <w:gridCol w:w="1134"/>
        <w:gridCol w:w="1701"/>
        <w:gridCol w:w="2693"/>
        <w:gridCol w:w="851"/>
        <w:gridCol w:w="1843"/>
        <w:gridCol w:w="1276"/>
      </w:tblGrid>
      <w:tr w:rsidR="00CB5FDF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№ лота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Наименование лота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Наименование потенциального поставщика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22"/>
              </w:rPr>
            </w:pPr>
            <w:r w:rsidRPr="00264D8E">
              <w:rPr>
                <w:bCs/>
                <w:sz w:val="18"/>
                <w:szCs w:val="22"/>
              </w:rPr>
              <w:t xml:space="preserve">Заявленная цена (Сумма) </w:t>
            </w:r>
            <w:r w:rsidRPr="00264D8E">
              <w:rPr>
                <w:bCs/>
                <w:sz w:val="18"/>
                <w:szCs w:val="22"/>
              </w:rPr>
              <w:br/>
              <w:t>Потенциального поставщика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Соответствие заявки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Причина несоответствия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Торговое наименование ЛС и МИ (предлагаемых товаров потенциального поставщика)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Статус Лота/ Основание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Победитель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Второе предложение после победителя</w:t>
            </w:r>
          </w:p>
        </w:tc>
      </w:tr>
      <w:tr w:rsidR="001A2F33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1A2F33" w:rsidRPr="00485882" w:rsidRDefault="001A2F33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A2F33" w:rsidRPr="00485882" w:rsidRDefault="001A2F33" w:rsidP="008B203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85882">
              <w:rPr>
                <w:color w:val="000000"/>
                <w:sz w:val="18"/>
                <w:szCs w:val="18"/>
              </w:rPr>
              <w:t>Стент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85882">
              <w:rPr>
                <w:color w:val="000000"/>
                <w:sz w:val="18"/>
                <w:szCs w:val="18"/>
              </w:rPr>
              <w:t>внутрисосудистый</w:t>
            </w:r>
            <w:proofErr w:type="gramEnd"/>
            <w:r w:rsidRPr="00485882"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стентирования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сонных артерий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A2F33" w:rsidRPr="00ED51AA" w:rsidRDefault="001A2F33" w:rsidP="008B2035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Synergy Properties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A2F33" w:rsidRPr="00522D42" w:rsidRDefault="00522D4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22"/>
                <w:lang w:val="en-US"/>
              </w:rPr>
            </w:pPr>
            <w:r>
              <w:rPr>
                <w:bCs/>
                <w:sz w:val="18"/>
                <w:szCs w:val="22"/>
                <w:lang w:val="en-US"/>
              </w:rPr>
              <w:t>365 500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2F33" w:rsidRPr="00264D8E" w:rsidRDefault="001A2F3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2F33" w:rsidRPr="00264D8E" w:rsidRDefault="001A2F33" w:rsidP="002D0D70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A2F33" w:rsidRPr="00522D42" w:rsidRDefault="00522D42" w:rsidP="008B2035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Саморасширяющийся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стент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 xml:space="preserve">Carotid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Wallstent</w:t>
            </w:r>
            <w:proofErr w:type="spellEnd"/>
            <w:r>
              <w:rPr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Monoraul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1A2F33" w:rsidRPr="00264D8E" w:rsidRDefault="001A2F33" w:rsidP="002D0D70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A2F33" w:rsidRPr="00ED51AA" w:rsidRDefault="00864824" w:rsidP="002D0D70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Synergy Properties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2F33" w:rsidRPr="00264D8E" w:rsidRDefault="001A2F3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864824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864824" w:rsidRPr="00485882" w:rsidRDefault="00864824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64824" w:rsidRPr="00485882" w:rsidRDefault="00864824" w:rsidP="008B2035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Фильтр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противоэмболический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с системой доставки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4824" w:rsidRPr="00ED51AA" w:rsidRDefault="00864824" w:rsidP="008B2035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Synergy Properties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4824" w:rsidRDefault="00864824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</w:rPr>
            </w:pPr>
            <w:r>
              <w:rPr>
                <w:sz w:val="16"/>
              </w:rPr>
              <w:t>335 000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4824" w:rsidRPr="00264D8E" w:rsidRDefault="00864824" w:rsidP="000E63BE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4824" w:rsidRPr="00264D8E" w:rsidRDefault="00864824" w:rsidP="000E63BE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64824" w:rsidRPr="00224C5C" w:rsidRDefault="00864824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Устройство защиты от эмболии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Filter</w:t>
            </w:r>
            <w:r w:rsidRPr="00224C5C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Wire</w:t>
            </w:r>
            <w:r w:rsidRPr="00224C5C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EZ</w:t>
            </w:r>
            <w:r>
              <w:rPr>
                <w:bCs/>
                <w:color w:val="000000"/>
                <w:sz w:val="18"/>
                <w:szCs w:val="18"/>
              </w:rPr>
              <w:t>, с принадлежностями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4824" w:rsidRPr="00264D8E" w:rsidRDefault="00864824" w:rsidP="002D0D70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4824" w:rsidRPr="00ED51AA" w:rsidRDefault="00864824" w:rsidP="002D0D70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Synergy Properties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64824" w:rsidRPr="00264D8E" w:rsidRDefault="00864824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0E63BE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0E63BE" w:rsidRPr="00485882" w:rsidRDefault="000E63BE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E63BE" w:rsidRPr="00485882" w:rsidRDefault="000E63BE" w:rsidP="008B2035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Баллонный катетер для периферической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ангиопластики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на системе доставки быстрой смены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E63BE" w:rsidRPr="007F7AF3" w:rsidRDefault="000E63BE" w:rsidP="008B2035">
            <w:pPr>
              <w:jc w:val="center"/>
              <w:rPr>
                <w:lang w:val="en-US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AB-Service Company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</w:rPr>
            </w:pPr>
            <w:r>
              <w:rPr>
                <w:sz w:val="16"/>
              </w:rPr>
              <w:t>129 900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63BE" w:rsidRPr="00264D8E" w:rsidRDefault="000E63BE" w:rsidP="000E63BE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63BE" w:rsidRPr="00264D8E" w:rsidRDefault="000E63BE" w:rsidP="000E63BE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63BE" w:rsidRPr="006763C2" w:rsidRDefault="000E63BE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Каротидный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внутрсосудистый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расширитель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Thruvas</w:t>
            </w:r>
            <w:proofErr w:type="spellEnd"/>
            <w:r w:rsidRPr="001A2F33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с проводниковым устройством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Easywire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0E63BE" w:rsidRPr="00264D8E" w:rsidRDefault="000E63BE" w:rsidP="000E63BE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Pr="00ED51AA" w:rsidRDefault="000E63BE" w:rsidP="002D0D70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AB-Service Company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63BE" w:rsidRPr="00264D8E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0E63BE" w:rsidRPr="00F93489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0E63BE" w:rsidRPr="00485882" w:rsidRDefault="000E63BE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E63BE" w:rsidRPr="00485882" w:rsidRDefault="000E63BE" w:rsidP="008B2035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Капсула-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интубатор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со встроенным боковым портом, без проводника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E63BE" w:rsidRPr="007F7AF3" w:rsidRDefault="000E63BE" w:rsidP="008B2035">
            <w:pPr>
              <w:jc w:val="center"/>
              <w:rPr>
                <w:highlight w:val="red"/>
                <w:lang w:val="en-US"/>
              </w:rPr>
            </w:pPr>
            <w:r w:rsidRPr="00ED51AA">
              <w:rPr>
                <w:lang w:val="kk-KZ"/>
              </w:rPr>
              <w:t xml:space="preserve">ТОО </w:t>
            </w:r>
            <w:r w:rsidRPr="007F7AF3">
              <w:rPr>
                <w:lang w:val="en-US"/>
              </w:rPr>
              <w:t>«</w:t>
            </w:r>
            <w:r>
              <w:rPr>
                <w:lang w:val="en-US"/>
              </w:rPr>
              <w:t>Medical Marketing Group KZ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Pr="00BD61BA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</w:rPr>
            </w:pPr>
            <w:r>
              <w:rPr>
                <w:sz w:val="16"/>
              </w:rPr>
              <w:t>41 000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63BE" w:rsidRPr="00264D8E" w:rsidRDefault="000E63BE" w:rsidP="000E63BE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63BE" w:rsidRPr="00264D8E" w:rsidRDefault="000E63BE" w:rsidP="000E63BE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63BE" w:rsidRPr="00BD61BA" w:rsidRDefault="000E63BE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Капсула-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интубатор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Super</w:t>
            </w:r>
            <w:r w:rsidRPr="00BD61BA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Arrow</w:t>
            </w:r>
            <w:r w:rsidRPr="00BD61BA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Flex</w:t>
            </w:r>
            <w:r w:rsidRPr="00BD61BA">
              <w:rPr>
                <w:color w:val="000000"/>
                <w:sz w:val="18"/>
                <w:szCs w:val="18"/>
              </w:rPr>
              <w:t xml:space="preserve"> </w:t>
            </w:r>
            <w:r w:rsidRPr="00485882">
              <w:rPr>
                <w:color w:val="000000"/>
                <w:sz w:val="18"/>
                <w:szCs w:val="18"/>
              </w:rPr>
              <w:t>со встроенным боковым портом, без проводника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63BE" w:rsidRPr="00514268" w:rsidRDefault="000E63BE" w:rsidP="000E63BE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18"/>
                <w:lang w:val="kk-KZ" w:eastAsia="en-US"/>
              </w:rPr>
            </w:pPr>
            <w:r w:rsidRPr="00514268">
              <w:rPr>
                <w:color w:val="000000"/>
                <w:sz w:val="18"/>
                <w:szCs w:val="18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Pr="007F7AF3" w:rsidRDefault="000E63BE" w:rsidP="000E63BE">
            <w:pPr>
              <w:jc w:val="center"/>
              <w:rPr>
                <w:highlight w:val="red"/>
                <w:lang w:val="en-US"/>
              </w:rPr>
            </w:pPr>
            <w:r w:rsidRPr="00ED51AA">
              <w:rPr>
                <w:lang w:val="kk-KZ"/>
              </w:rPr>
              <w:t xml:space="preserve">ТОО </w:t>
            </w:r>
            <w:r w:rsidRPr="007F7AF3">
              <w:rPr>
                <w:lang w:val="en-US"/>
              </w:rPr>
              <w:t>«</w:t>
            </w:r>
            <w:r>
              <w:rPr>
                <w:lang w:val="en-US"/>
              </w:rPr>
              <w:t>Medical Marketing Group KZ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63BE" w:rsidRPr="00A412EF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  <w:lang w:val="en-US"/>
              </w:rPr>
            </w:pPr>
          </w:p>
        </w:tc>
      </w:tr>
      <w:tr w:rsidR="000E63BE" w:rsidRPr="00264D8E" w:rsidTr="001C459A">
        <w:trPr>
          <w:trHeight w:val="230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0E63BE" w:rsidRPr="00485882" w:rsidRDefault="000E63BE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0E63BE" w:rsidRPr="00485882" w:rsidRDefault="000E63BE" w:rsidP="008B2035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Система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стент-графта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Бифуркационный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компонент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E63BE" w:rsidRPr="00ED51AA" w:rsidRDefault="000E63BE" w:rsidP="008B2035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>
              <w:t>ТрансСнабЛогистика</w:t>
            </w:r>
            <w:proofErr w:type="spellEnd"/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Pr="004F3635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  <w:lang w:val="en-US"/>
              </w:rPr>
            </w:pPr>
            <w:bookmarkStart w:id="0" w:name="_GoBack"/>
            <w:bookmarkEnd w:id="0"/>
            <w:r>
              <w:rPr>
                <w:sz w:val="16"/>
                <w:lang w:val="en-US"/>
              </w:rPr>
              <w:t>1 950 000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63BE" w:rsidRPr="00BF4F38" w:rsidRDefault="002A0CBD" w:rsidP="00314E7B">
            <w:pPr>
              <w:spacing w:before="100" w:beforeAutospacing="1" w:after="100" w:afterAutospacing="1"/>
              <w:ind w:left="-57" w:right="-57"/>
              <w:jc w:val="center"/>
              <w:rPr>
                <w:color w:val="000000"/>
                <w:sz w:val="18"/>
                <w:szCs w:val="22"/>
                <w:lang w:val="kk-KZ"/>
              </w:rPr>
            </w:pPr>
            <w:r w:rsidRPr="00BF4F38">
              <w:rPr>
                <w:color w:val="000000"/>
                <w:sz w:val="18"/>
                <w:szCs w:val="22"/>
                <w:lang w:val="kk-KZ"/>
              </w:rPr>
              <w:t>не 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63BE" w:rsidRPr="00BF4F38" w:rsidRDefault="002A0CBD" w:rsidP="002D0D70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BF4F38">
              <w:rPr>
                <w:color w:val="000000"/>
                <w:sz w:val="18"/>
                <w:szCs w:val="22"/>
              </w:rPr>
              <w:t>техническая спецификация не 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63BE" w:rsidRPr="004F3635" w:rsidRDefault="000E63BE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Основной модуль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стент-графта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для брюшной аорты с системой доставки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Minos</w:t>
            </w:r>
            <w:r w:rsidRPr="00AE30E6">
              <w:rPr>
                <w:bCs/>
                <w:color w:val="000000"/>
                <w:sz w:val="18"/>
                <w:szCs w:val="18"/>
              </w:rPr>
              <w:t>™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63BE" w:rsidRPr="00514268" w:rsidRDefault="00514268" w:rsidP="002D0D70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18"/>
                <w:lang w:val="kk-KZ" w:eastAsia="en-US"/>
              </w:rPr>
            </w:pPr>
            <w:r w:rsidRPr="00514268">
              <w:rPr>
                <w:color w:val="000000"/>
                <w:sz w:val="18"/>
                <w:szCs w:val="18"/>
                <w:lang w:val="kk-KZ" w:eastAsia="en-US"/>
              </w:rPr>
              <w:t>пп.</w:t>
            </w:r>
            <w:r w:rsidRPr="00514268">
              <w:rPr>
                <w:color w:val="000000"/>
                <w:sz w:val="18"/>
                <w:szCs w:val="18"/>
                <w:lang w:eastAsia="en-US"/>
              </w:rPr>
              <w:t>7</w:t>
            </w:r>
            <w:r w:rsidRPr="00514268">
              <w:rPr>
                <w:color w:val="000000"/>
                <w:sz w:val="18"/>
                <w:szCs w:val="18"/>
                <w:lang w:val="kk-KZ" w:eastAsia="en-US"/>
              </w:rPr>
              <w:t xml:space="preserve"> п.6</w:t>
            </w:r>
            <w:r w:rsidRPr="00514268">
              <w:rPr>
                <w:color w:val="000000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E63BE" w:rsidRPr="00ED51AA" w:rsidRDefault="00F0161C" w:rsidP="002D0D70">
            <w:pPr>
              <w:jc w:val="center"/>
              <w:rPr>
                <w:highlight w:val="red"/>
              </w:rPr>
            </w:pPr>
            <w:r w:rsidRPr="00F0161C">
              <w:t>ТОО «AB-</w:t>
            </w:r>
            <w:proofErr w:type="spellStart"/>
            <w:r w:rsidRPr="00F0161C">
              <w:t>Service</w:t>
            </w:r>
            <w:proofErr w:type="spellEnd"/>
            <w:r w:rsidRPr="00F0161C">
              <w:t xml:space="preserve"> </w:t>
            </w:r>
            <w:proofErr w:type="spellStart"/>
            <w:r w:rsidRPr="00F0161C">
              <w:t>Company</w:t>
            </w:r>
            <w:proofErr w:type="spellEnd"/>
            <w:r w:rsidRPr="00F0161C">
              <w:t>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E63BE" w:rsidRPr="00264D8E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0E63BE" w:rsidRPr="00264D8E" w:rsidTr="001C459A">
        <w:trPr>
          <w:trHeight w:val="230"/>
        </w:trPr>
        <w:tc>
          <w:tcPr>
            <w:tcW w:w="582" w:type="dxa"/>
            <w:vMerge/>
            <w:shd w:val="clear" w:color="auto" w:fill="auto"/>
            <w:vAlign w:val="center"/>
          </w:tcPr>
          <w:p w:rsidR="000E63BE" w:rsidRPr="00485882" w:rsidRDefault="000E63BE" w:rsidP="002D0D7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0E63BE" w:rsidRPr="00485882" w:rsidRDefault="000E63BE" w:rsidP="008B20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0E63BE" w:rsidRPr="007F7AF3" w:rsidRDefault="000E63BE" w:rsidP="008B2035">
            <w:pPr>
              <w:jc w:val="center"/>
              <w:rPr>
                <w:lang w:val="en-US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AB-Service Company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</w:rPr>
            </w:pPr>
            <w:r>
              <w:rPr>
                <w:sz w:val="16"/>
              </w:rPr>
              <w:t>2 150 400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63BE" w:rsidRPr="00BF4F38" w:rsidRDefault="002A0CBD" w:rsidP="00314E7B">
            <w:pPr>
              <w:spacing w:before="100" w:beforeAutospacing="1" w:after="100" w:afterAutospacing="1"/>
              <w:ind w:left="-57" w:right="-57"/>
              <w:jc w:val="center"/>
              <w:rPr>
                <w:color w:val="000000"/>
                <w:sz w:val="18"/>
                <w:szCs w:val="22"/>
                <w:lang w:val="kk-KZ"/>
              </w:rPr>
            </w:pPr>
            <w:r w:rsidRPr="00BF4F38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63BE" w:rsidRPr="00BF4F38" w:rsidRDefault="002A0CBD" w:rsidP="002D0D70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BF4F38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63BE" w:rsidRPr="00FD08F2" w:rsidRDefault="000E63BE" w:rsidP="008B2035"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Система </w:t>
            </w:r>
            <w:proofErr w:type="spellStart"/>
            <w:r>
              <w:rPr>
                <w:color w:val="000000"/>
                <w:sz w:val="18"/>
                <w:szCs w:val="18"/>
              </w:rPr>
              <w:t>стент-графта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Endurant</w:t>
            </w:r>
            <w:proofErr w:type="spellEnd"/>
            <w:r w:rsidRPr="00FD08F2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II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Бифуркационный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компонент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63BE" w:rsidRPr="00264D8E" w:rsidRDefault="002A0CBD" w:rsidP="002D0D70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514268">
              <w:rPr>
                <w:color w:val="000000"/>
                <w:sz w:val="18"/>
                <w:szCs w:val="18"/>
                <w:lang w:val="kk-KZ" w:eastAsia="en-US"/>
              </w:rPr>
              <w:t>п.66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E63BE" w:rsidRPr="00ED51AA" w:rsidRDefault="000E63BE" w:rsidP="002D0D70">
            <w:pPr>
              <w:jc w:val="center"/>
              <w:rPr>
                <w:highlight w:val="red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63BE" w:rsidRPr="00264D8E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F0161C" w:rsidRPr="00264D8E" w:rsidTr="001C459A">
        <w:trPr>
          <w:trHeight w:val="230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F0161C" w:rsidRPr="00485882" w:rsidRDefault="00F0161C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F0161C" w:rsidRPr="00485882" w:rsidRDefault="00F0161C" w:rsidP="008B2035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Система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стент-графта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>: Контралатеральный компонент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0161C" w:rsidRPr="00ED51AA" w:rsidRDefault="00F0161C" w:rsidP="008B2035">
            <w:pPr>
              <w:jc w:val="center"/>
              <w:rPr>
                <w:highlight w:val="red"/>
              </w:rPr>
            </w:pPr>
            <w:r w:rsidRPr="00FD08F2">
              <w:t>ТОО «</w:t>
            </w:r>
            <w:proofErr w:type="spellStart"/>
            <w:r>
              <w:t>ТрансСнабЛогистика</w:t>
            </w:r>
            <w:proofErr w:type="spellEnd"/>
            <w:r w:rsidRPr="00FD08F2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161C" w:rsidRDefault="00F0161C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</w:rPr>
            </w:pPr>
            <w:r>
              <w:rPr>
                <w:sz w:val="16"/>
              </w:rPr>
              <w:t>1 250 000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161C" w:rsidRPr="00BF4F38" w:rsidRDefault="00F0161C" w:rsidP="00B37F67">
            <w:pPr>
              <w:spacing w:before="100" w:beforeAutospacing="1" w:after="100" w:afterAutospacing="1"/>
              <w:ind w:left="-57" w:right="-57"/>
              <w:jc w:val="center"/>
              <w:rPr>
                <w:color w:val="000000"/>
                <w:sz w:val="18"/>
                <w:szCs w:val="22"/>
                <w:lang w:val="kk-KZ"/>
              </w:rPr>
            </w:pPr>
            <w:r w:rsidRPr="00BF4F38">
              <w:rPr>
                <w:color w:val="000000"/>
                <w:sz w:val="18"/>
                <w:szCs w:val="22"/>
                <w:lang w:val="kk-KZ"/>
              </w:rPr>
              <w:t>не 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61C" w:rsidRPr="00BF4F38" w:rsidRDefault="00F0161C" w:rsidP="00B37F67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BF4F38">
              <w:rPr>
                <w:color w:val="000000"/>
                <w:sz w:val="18"/>
                <w:szCs w:val="22"/>
              </w:rPr>
              <w:t>техническая спецификация не 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161C" w:rsidRPr="00444BCA" w:rsidRDefault="00F0161C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Дистальный модуль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стент-графта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для брюшной аорты с системой доставки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Minos</w:t>
            </w:r>
            <w:r w:rsidRPr="00AE30E6">
              <w:rPr>
                <w:bCs/>
                <w:color w:val="000000"/>
                <w:sz w:val="18"/>
                <w:szCs w:val="18"/>
              </w:rPr>
              <w:t>™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161C" w:rsidRPr="00514268" w:rsidRDefault="00F0161C" w:rsidP="00B37F67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18"/>
                <w:lang w:val="kk-KZ" w:eastAsia="en-US"/>
              </w:rPr>
            </w:pPr>
            <w:r w:rsidRPr="00514268">
              <w:rPr>
                <w:color w:val="000000"/>
                <w:sz w:val="18"/>
                <w:szCs w:val="18"/>
                <w:lang w:val="kk-KZ" w:eastAsia="en-US"/>
              </w:rPr>
              <w:t>пп.</w:t>
            </w:r>
            <w:r w:rsidRPr="00514268">
              <w:rPr>
                <w:color w:val="000000"/>
                <w:sz w:val="18"/>
                <w:szCs w:val="18"/>
                <w:lang w:eastAsia="en-US"/>
              </w:rPr>
              <w:t>7</w:t>
            </w:r>
            <w:r w:rsidRPr="00514268">
              <w:rPr>
                <w:color w:val="000000"/>
                <w:sz w:val="18"/>
                <w:szCs w:val="18"/>
                <w:lang w:val="kk-KZ" w:eastAsia="en-US"/>
              </w:rPr>
              <w:t xml:space="preserve"> п.6</w:t>
            </w:r>
            <w:r w:rsidRPr="00514268">
              <w:rPr>
                <w:color w:val="000000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0161C" w:rsidRPr="00ED51AA" w:rsidRDefault="00F0161C" w:rsidP="002D0D70">
            <w:pPr>
              <w:jc w:val="center"/>
              <w:rPr>
                <w:highlight w:val="red"/>
              </w:rPr>
            </w:pPr>
            <w:r w:rsidRPr="00F0161C">
              <w:t>ТОО «AB-</w:t>
            </w:r>
            <w:proofErr w:type="spellStart"/>
            <w:r w:rsidRPr="00F0161C">
              <w:t>Service</w:t>
            </w:r>
            <w:proofErr w:type="spellEnd"/>
            <w:r w:rsidRPr="00F0161C">
              <w:t xml:space="preserve"> </w:t>
            </w:r>
            <w:proofErr w:type="spellStart"/>
            <w:r w:rsidRPr="00F0161C">
              <w:t>Company</w:t>
            </w:r>
            <w:proofErr w:type="spellEnd"/>
            <w:r w:rsidRPr="00F0161C">
              <w:t>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0161C" w:rsidRPr="00264D8E" w:rsidRDefault="00F0161C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F0161C" w:rsidRPr="00264D8E" w:rsidTr="001C459A">
        <w:trPr>
          <w:trHeight w:val="230"/>
        </w:trPr>
        <w:tc>
          <w:tcPr>
            <w:tcW w:w="582" w:type="dxa"/>
            <w:vMerge/>
            <w:shd w:val="clear" w:color="auto" w:fill="auto"/>
            <w:vAlign w:val="center"/>
          </w:tcPr>
          <w:p w:rsidR="00F0161C" w:rsidRPr="00485882" w:rsidRDefault="00F0161C" w:rsidP="002D0D7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161C" w:rsidRPr="00485882" w:rsidRDefault="00F0161C" w:rsidP="008B20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0161C" w:rsidRPr="00FD08F2" w:rsidRDefault="00F0161C" w:rsidP="008B2035">
            <w:pPr>
              <w:jc w:val="center"/>
            </w:pPr>
            <w:r w:rsidRPr="00FD08F2">
              <w:t>ТОО «</w:t>
            </w:r>
            <w:r>
              <w:rPr>
                <w:lang w:val="en-US"/>
              </w:rPr>
              <w:t>AB</w:t>
            </w:r>
            <w:r w:rsidRPr="00FD08F2">
              <w:t>-</w:t>
            </w:r>
            <w:r>
              <w:rPr>
                <w:lang w:val="en-US"/>
              </w:rPr>
              <w:t>Service</w:t>
            </w:r>
            <w:r w:rsidRPr="00FD08F2">
              <w:t xml:space="preserve"> </w:t>
            </w:r>
            <w:r>
              <w:rPr>
                <w:lang w:val="en-US"/>
              </w:rPr>
              <w:t>Company</w:t>
            </w:r>
            <w:r w:rsidRPr="00FD08F2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161C" w:rsidRDefault="00F0161C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</w:rPr>
            </w:pPr>
            <w:r>
              <w:rPr>
                <w:sz w:val="16"/>
              </w:rPr>
              <w:t>1 450 400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161C" w:rsidRPr="00BF4F38" w:rsidRDefault="00F0161C" w:rsidP="00B37F67">
            <w:pPr>
              <w:spacing w:before="100" w:beforeAutospacing="1" w:after="100" w:afterAutospacing="1"/>
              <w:ind w:left="-57" w:right="-57"/>
              <w:jc w:val="center"/>
              <w:rPr>
                <w:color w:val="000000"/>
                <w:sz w:val="18"/>
                <w:szCs w:val="22"/>
                <w:lang w:val="kk-KZ"/>
              </w:rPr>
            </w:pPr>
            <w:r w:rsidRPr="00BF4F38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61C" w:rsidRPr="00BF4F38" w:rsidRDefault="00F0161C" w:rsidP="00B37F67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BF4F38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161C" w:rsidRPr="00444BCA" w:rsidRDefault="00F0161C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Система </w:t>
            </w:r>
            <w:proofErr w:type="spellStart"/>
            <w:r>
              <w:rPr>
                <w:color w:val="000000"/>
                <w:sz w:val="18"/>
                <w:szCs w:val="18"/>
              </w:rPr>
              <w:t>стент-графта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Endurant</w:t>
            </w:r>
            <w:proofErr w:type="spellEnd"/>
            <w:r w:rsidRPr="00FD08F2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II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485882">
              <w:rPr>
                <w:color w:val="000000"/>
                <w:sz w:val="18"/>
                <w:szCs w:val="18"/>
              </w:rPr>
              <w:t>Контралатеральный компонент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161C" w:rsidRPr="00264D8E" w:rsidRDefault="00F0161C" w:rsidP="00B37F67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514268">
              <w:rPr>
                <w:color w:val="000000"/>
                <w:sz w:val="18"/>
                <w:szCs w:val="18"/>
                <w:lang w:val="kk-KZ" w:eastAsia="en-US"/>
              </w:rPr>
              <w:t>п.66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0161C" w:rsidRPr="00ED51AA" w:rsidRDefault="00F0161C" w:rsidP="002D0D70">
            <w:pPr>
              <w:jc w:val="center"/>
              <w:rPr>
                <w:highlight w:val="red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0161C" w:rsidRPr="00264D8E" w:rsidRDefault="00F0161C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0E63BE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0E63BE" w:rsidRPr="00485882" w:rsidRDefault="000E63BE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E63BE" w:rsidRPr="00485882" w:rsidRDefault="000E63BE" w:rsidP="008B2035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Баллонный катетер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стент-графта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:rsidR="000E63BE" w:rsidRPr="007F7AF3" w:rsidRDefault="000E63BE" w:rsidP="008B2035">
            <w:pPr>
              <w:jc w:val="center"/>
              <w:rPr>
                <w:lang w:val="en-US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AB-Service Company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</w:rPr>
            </w:pPr>
            <w:r>
              <w:rPr>
                <w:sz w:val="16"/>
              </w:rPr>
              <w:t>145 400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63BE" w:rsidRPr="00264D8E" w:rsidRDefault="000E63BE" w:rsidP="000E63BE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63BE" w:rsidRPr="00264D8E" w:rsidRDefault="000E63BE" w:rsidP="000E63BE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63BE" w:rsidRPr="009464B2" w:rsidRDefault="000E63BE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Баллонный катетер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стент-графта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Relint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0E63BE" w:rsidRPr="00264D8E" w:rsidRDefault="000E63BE" w:rsidP="000E63BE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Pr="00ED51AA" w:rsidRDefault="000E63BE" w:rsidP="002D0D70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AB-Service Company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63BE" w:rsidRPr="00264D8E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0E63BE" w:rsidRPr="00264D8E" w:rsidTr="001C459A">
        <w:trPr>
          <w:trHeight w:val="275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0E63BE" w:rsidRPr="00485882" w:rsidRDefault="000E63BE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0E63BE" w:rsidRPr="00485882" w:rsidRDefault="000E63BE" w:rsidP="008B2035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Баллон OTW периферический совместимый с 0,014" проводником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E63BE" w:rsidRPr="00ED51AA" w:rsidRDefault="000E63BE" w:rsidP="008B2035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>
              <w:rPr>
                <w:lang w:val="en-US"/>
              </w:rPr>
              <w:t>ImportMed</w:t>
            </w:r>
            <w:proofErr w:type="spellEnd"/>
            <w:r w:rsidRPr="007F7AF3">
              <w:rPr>
                <w:lang w:val="en-US"/>
              </w:rPr>
              <w:t xml:space="preserve"> 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</w:rPr>
            </w:pPr>
            <w:r>
              <w:rPr>
                <w:sz w:val="16"/>
              </w:rPr>
              <w:t>129 000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63BE" w:rsidRPr="00264D8E" w:rsidRDefault="000E63BE" w:rsidP="000E63BE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63BE" w:rsidRPr="00264D8E" w:rsidRDefault="000E63BE" w:rsidP="000E63BE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63BE" w:rsidRPr="00E703F3" w:rsidRDefault="000E63BE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Двухпросветный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баллонный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дилатационный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катетер для ЧТА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iVascular</w:t>
            </w:r>
            <w:proofErr w:type="spellEnd"/>
            <w:r w:rsidRPr="00E703F3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oceanus</w:t>
            </w:r>
            <w:proofErr w:type="spellEnd"/>
            <w:r w:rsidRPr="00E703F3">
              <w:rPr>
                <w:bCs/>
                <w:color w:val="000000"/>
                <w:sz w:val="18"/>
                <w:szCs w:val="18"/>
              </w:rPr>
              <w:t xml:space="preserve"> 14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pro</w:t>
            </w:r>
            <w:r>
              <w:rPr>
                <w:bCs/>
                <w:color w:val="000000"/>
                <w:sz w:val="18"/>
                <w:szCs w:val="18"/>
              </w:rPr>
              <w:t>,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oceanus</w:t>
            </w:r>
            <w:proofErr w:type="spellEnd"/>
            <w:r w:rsidRPr="00E703F3">
              <w:rPr>
                <w:bCs/>
                <w:color w:val="000000"/>
                <w:sz w:val="18"/>
                <w:szCs w:val="18"/>
              </w:rPr>
              <w:t xml:space="preserve"> 18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0E63BE" w:rsidRPr="00264D8E" w:rsidRDefault="000E63BE" w:rsidP="000E63BE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E63BE" w:rsidRPr="00ED51AA" w:rsidRDefault="000E63BE" w:rsidP="000E63BE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>
              <w:rPr>
                <w:lang w:val="en-US"/>
              </w:rPr>
              <w:t>ImportMed</w:t>
            </w:r>
            <w:proofErr w:type="spellEnd"/>
            <w:r w:rsidRPr="007F7AF3">
              <w:rPr>
                <w:lang w:val="en-US"/>
              </w:rPr>
              <w:t xml:space="preserve"> 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E63BE" w:rsidRPr="007F7AF3" w:rsidRDefault="000E63BE" w:rsidP="000E63BE">
            <w:pPr>
              <w:jc w:val="center"/>
              <w:rPr>
                <w:lang w:val="en-US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AB-Service Company</w:t>
            </w:r>
            <w:r w:rsidRPr="007F7AF3">
              <w:rPr>
                <w:lang w:val="en-US"/>
              </w:rPr>
              <w:t>»</w:t>
            </w:r>
          </w:p>
        </w:tc>
      </w:tr>
      <w:tr w:rsidR="000E63BE" w:rsidRPr="00264D8E" w:rsidTr="001C459A">
        <w:trPr>
          <w:trHeight w:val="275"/>
        </w:trPr>
        <w:tc>
          <w:tcPr>
            <w:tcW w:w="582" w:type="dxa"/>
            <w:vMerge/>
            <w:shd w:val="clear" w:color="auto" w:fill="auto"/>
            <w:vAlign w:val="center"/>
          </w:tcPr>
          <w:p w:rsidR="000E63BE" w:rsidRPr="00485882" w:rsidRDefault="000E63BE" w:rsidP="002D0D7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0E63BE" w:rsidRPr="00485882" w:rsidRDefault="000E63BE" w:rsidP="008B20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0E63BE" w:rsidRPr="007F7AF3" w:rsidRDefault="000E63BE" w:rsidP="008B2035">
            <w:pPr>
              <w:jc w:val="center"/>
              <w:rPr>
                <w:lang w:val="en-US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AB-Service Company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Pr="00C820B8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192 400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63BE" w:rsidRPr="00264D8E" w:rsidRDefault="000E63BE" w:rsidP="000E63BE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63BE" w:rsidRPr="00264D8E" w:rsidRDefault="000E63BE" w:rsidP="000E63BE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63BE" w:rsidRPr="00C820B8" w:rsidRDefault="000E63BE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Баллонный катетер</w:t>
            </w:r>
            <w:r w:rsidRPr="00C820B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на системе доставки по </w:t>
            </w:r>
            <w:r w:rsidRPr="00485882">
              <w:rPr>
                <w:color w:val="000000"/>
                <w:sz w:val="18"/>
                <w:szCs w:val="18"/>
              </w:rPr>
              <w:t>проводни</w:t>
            </w:r>
            <w:r>
              <w:rPr>
                <w:color w:val="000000"/>
                <w:sz w:val="18"/>
                <w:szCs w:val="18"/>
              </w:rPr>
              <w:t>ку (</w:t>
            </w:r>
            <w:r w:rsidRPr="00485882">
              <w:rPr>
                <w:color w:val="000000"/>
                <w:sz w:val="18"/>
                <w:szCs w:val="18"/>
              </w:rPr>
              <w:t>OTW</w:t>
            </w:r>
            <w:r>
              <w:rPr>
                <w:color w:val="000000"/>
                <w:sz w:val="18"/>
                <w:szCs w:val="18"/>
              </w:rPr>
              <w:t xml:space="preserve">) </w:t>
            </w:r>
            <w:proofErr w:type="gramStart"/>
            <w:r>
              <w:rPr>
                <w:color w:val="000000"/>
                <w:sz w:val="18"/>
                <w:szCs w:val="18"/>
              </w:rPr>
              <w:t>с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смазывающим покрытием для ЧТА </w:t>
            </w:r>
            <w:r>
              <w:rPr>
                <w:color w:val="000000"/>
                <w:sz w:val="18"/>
                <w:szCs w:val="18"/>
                <w:lang w:val="en-US"/>
              </w:rPr>
              <w:t>Nano</w:t>
            </w:r>
            <w:r w:rsidRPr="00C820B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Cross</w:t>
            </w:r>
            <w:r w:rsidRPr="00C820B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Elite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E63BE" w:rsidRPr="00264D8E" w:rsidRDefault="000E63BE" w:rsidP="002D0D70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E63BE" w:rsidRPr="00ED51AA" w:rsidRDefault="000E63BE" w:rsidP="002D0D70">
            <w:pPr>
              <w:jc w:val="center"/>
              <w:rPr>
                <w:highlight w:val="red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63BE" w:rsidRPr="00264D8E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0E63BE" w:rsidRPr="00264D8E" w:rsidTr="001C459A">
        <w:trPr>
          <w:trHeight w:val="275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0E63BE" w:rsidRPr="00485882" w:rsidRDefault="000E63BE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0E63BE" w:rsidRPr="00485882" w:rsidRDefault="000E63BE" w:rsidP="008B2035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Баллон OTW </w:t>
            </w:r>
            <w:r w:rsidRPr="00485882">
              <w:rPr>
                <w:color w:val="000000"/>
                <w:sz w:val="18"/>
                <w:szCs w:val="18"/>
              </w:rPr>
              <w:lastRenderedPageBreak/>
              <w:t>периферический совместимый с 0,035" проводником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E63BE" w:rsidRPr="00ED51AA" w:rsidRDefault="000E63BE" w:rsidP="008B2035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lastRenderedPageBreak/>
              <w:t>ТОО «</w:t>
            </w:r>
            <w:proofErr w:type="spellStart"/>
            <w:r>
              <w:rPr>
                <w:lang w:val="en-US"/>
              </w:rPr>
              <w:t>ImportMed</w:t>
            </w:r>
            <w:proofErr w:type="spellEnd"/>
            <w:r w:rsidRPr="007F7AF3">
              <w:rPr>
                <w:lang w:val="en-US"/>
              </w:rPr>
              <w:t xml:space="preserve"> 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Pr="00E703F3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96 800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63BE" w:rsidRPr="00264D8E" w:rsidRDefault="000E63BE" w:rsidP="000E63BE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63BE" w:rsidRPr="00264D8E" w:rsidRDefault="000E63BE" w:rsidP="000E63BE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63BE" w:rsidRPr="0067256F" w:rsidRDefault="000E63BE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Двухпросветный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баллонный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lastRenderedPageBreak/>
              <w:t>дилатационный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катетер для ЧТА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iVascular</w:t>
            </w:r>
            <w:proofErr w:type="spellEnd"/>
            <w:r w:rsidRPr="00E703F3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oceanus</w:t>
            </w:r>
            <w:proofErr w:type="spellEnd"/>
            <w:r w:rsidRPr="00E703F3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67256F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0E63BE" w:rsidRPr="00264D8E" w:rsidRDefault="000E63BE" w:rsidP="000E63BE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lastRenderedPageBreak/>
              <w:t>п.66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E63BE" w:rsidRPr="00ED51AA" w:rsidRDefault="000E63BE" w:rsidP="000E63BE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>
              <w:rPr>
                <w:lang w:val="en-US"/>
              </w:rPr>
              <w:t>ImportMed</w:t>
            </w:r>
            <w:proofErr w:type="spellEnd"/>
            <w:r w:rsidRPr="007F7AF3">
              <w:rPr>
                <w:lang w:val="en-US"/>
              </w:rPr>
              <w:t xml:space="preserve"> 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E63BE" w:rsidRPr="007F7AF3" w:rsidRDefault="000E63BE" w:rsidP="000E63BE">
            <w:pPr>
              <w:jc w:val="center"/>
              <w:rPr>
                <w:lang w:val="en-US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AB-</w:t>
            </w:r>
            <w:r>
              <w:rPr>
                <w:lang w:val="en-US"/>
              </w:rPr>
              <w:lastRenderedPageBreak/>
              <w:t>Service Company</w:t>
            </w:r>
            <w:r w:rsidRPr="007F7AF3">
              <w:rPr>
                <w:lang w:val="en-US"/>
              </w:rPr>
              <w:t>»</w:t>
            </w:r>
          </w:p>
        </w:tc>
      </w:tr>
      <w:tr w:rsidR="000E63BE" w:rsidRPr="00264D8E" w:rsidTr="001C459A">
        <w:trPr>
          <w:trHeight w:val="275"/>
        </w:trPr>
        <w:tc>
          <w:tcPr>
            <w:tcW w:w="582" w:type="dxa"/>
            <w:vMerge/>
            <w:shd w:val="clear" w:color="auto" w:fill="auto"/>
            <w:vAlign w:val="center"/>
          </w:tcPr>
          <w:p w:rsidR="000E63BE" w:rsidRPr="00485882" w:rsidRDefault="000E63BE" w:rsidP="002D0D7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0E63BE" w:rsidRPr="00485882" w:rsidRDefault="000E63BE" w:rsidP="008B20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0E63BE" w:rsidRPr="007F7AF3" w:rsidRDefault="000E63BE" w:rsidP="008B2035">
            <w:pPr>
              <w:jc w:val="center"/>
              <w:rPr>
                <w:lang w:val="en-US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AB-Service Company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Pr="00C820B8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110 400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63BE" w:rsidRPr="00264D8E" w:rsidRDefault="000E63BE" w:rsidP="000E63BE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63BE" w:rsidRPr="00264D8E" w:rsidRDefault="000E63BE" w:rsidP="000E63BE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63BE" w:rsidRPr="00C820B8" w:rsidRDefault="000E63BE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Баллонный катетер</w:t>
            </w:r>
            <w:r w:rsidRPr="00C820B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для ЧТА</w:t>
            </w:r>
            <w:r w:rsidRPr="00C820B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EVERCROSS</w:t>
            </w:r>
            <w:r w:rsidRPr="00C820B8">
              <w:rPr>
                <w:color w:val="000000"/>
                <w:sz w:val="18"/>
                <w:szCs w:val="18"/>
              </w:rPr>
              <w:t xml:space="preserve"> 0</w:t>
            </w:r>
            <w:r>
              <w:rPr>
                <w:color w:val="000000"/>
                <w:sz w:val="18"/>
                <w:szCs w:val="18"/>
              </w:rPr>
              <w:t>,035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E63BE" w:rsidRPr="00264D8E" w:rsidRDefault="000E63BE" w:rsidP="002D0D70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E63BE" w:rsidRPr="00ED51AA" w:rsidRDefault="000E63BE" w:rsidP="002D0D70">
            <w:pPr>
              <w:jc w:val="center"/>
              <w:rPr>
                <w:highlight w:val="red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63BE" w:rsidRPr="00264D8E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0E63BE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0E63BE" w:rsidRPr="00485882" w:rsidRDefault="000E63BE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E63BE" w:rsidRPr="00485882" w:rsidRDefault="000E63BE" w:rsidP="008B2035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Поддерживающий катетер </w:t>
            </w:r>
            <w:proofErr w:type="gramStart"/>
            <w:r w:rsidRPr="00485882">
              <w:rPr>
                <w:color w:val="000000"/>
                <w:sz w:val="18"/>
                <w:szCs w:val="18"/>
              </w:rPr>
              <w:t>для</w:t>
            </w:r>
            <w:proofErr w:type="gramEnd"/>
            <w:r w:rsidRPr="00485882">
              <w:rPr>
                <w:color w:val="000000"/>
                <w:sz w:val="18"/>
                <w:szCs w:val="18"/>
              </w:rPr>
              <w:t xml:space="preserve"> внутрисосудистых вмешательствах на периферических артериях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E63BE" w:rsidRPr="007F7AF3" w:rsidRDefault="000E63BE" w:rsidP="008B2035">
            <w:pPr>
              <w:jc w:val="center"/>
              <w:rPr>
                <w:lang w:val="en-US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AB-Service Company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</w:rPr>
            </w:pPr>
            <w:r>
              <w:rPr>
                <w:sz w:val="16"/>
              </w:rPr>
              <w:t>100 300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63BE" w:rsidRPr="00264D8E" w:rsidRDefault="000E63BE" w:rsidP="000E63BE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63BE" w:rsidRPr="00264D8E" w:rsidRDefault="000E63BE" w:rsidP="000E63BE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63BE" w:rsidRPr="00C820B8" w:rsidRDefault="000E63BE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Поддерживающий катетер для</w:t>
            </w:r>
            <w:r>
              <w:rPr>
                <w:color w:val="000000"/>
                <w:sz w:val="18"/>
                <w:szCs w:val="18"/>
              </w:rPr>
              <w:t xml:space="preserve"> прохождения хронических окклюзий </w:t>
            </w:r>
            <w:r>
              <w:rPr>
                <w:color w:val="000000"/>
                <w:sz w:val="18"/>
                <w:szCs w:val="18"/>
                <w:lang w:val="en-US"/>
              </w:rPr>
              <w:t>TRAILBLAZER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63BE" w:rsidRPr="00264D8E" w:rsidRDefault="000E63BE" w:rsidP="000E63BE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Pr="007F7AF3" w:rsidRDefault="000E63BE" w:rsidP="000E63BE">
            <w:pPr>
              <w:jc w:val="center"/>
              <w:rPr>
                <w:lang w:val="en-US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AB-Service Company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63BE" w:rsidRPr="00264D8E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0E63BE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0E63BE" w:rsidRPr="00485882" w:rsidRDefault="000E63BE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E63BE" w:rsidRPr="00485882" w:rsidRDefault="000E63BE" w:rsidP="008B2035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485882">
              <w:rPr>
                <w:color w:val="000000"/>
                <w:sz w:val="18"/>
                <w:szCs w:val="18"/>
              </w:rPr>
              <w:t>Периферический</w:t>
            </w:r>
            <w:proofErr w:type="gramEnd"/>
            <w:r w:rsidRPr="00485882">
              <w:rPr>
                <w:color w:val="000000"/>
                <w:sz w:val="18"/>
                <w:szCs w:val="18"/>
              </w:rPr>
              <w:t xml:space="preserve"> самораскрывающийся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стент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совмещенный на 0,035" проводнике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E63BE" w:rsidRPr="007F7AF3" w:rsidRDefault="000E63BE" w:rsidP="008B2035">
            <w:pPr>
              <w:jc w:val="center"/>
              <w:rPr>
                <w:lang w:val="en-US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AB-Service Company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</w:rPr>
            </w:pPr>
            <w:r>
              <w:rPr>
                <w:sz w:val="16"/>
              </w:rPr>
              <w:t>435 400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63BE" w:rsidRPr="00264D8E" w:rsidRDefault="000E63BE" w:rsidP="000E63BE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63BE" w:rsidRPr="00264D8E" w:rsidRDefault="000E63BE" w:rsidP="000E63BE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63BE" w:rsidRPr="002D0D70" w:rsidRDefault="000E63BE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</w:t>
            </w:r>
            <w:r w:rsidRPr="00485882">
              <w:rPr>
                <w:color w:val="000000"/>
                <w:sz w:val="18"/>
                <w:szCs w:val="18"/>
              </w:rPr>
              <w:t>амораскрывающийся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стент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система </w:t>
            </w:r>
            <w:r>
              <w:rPr>
                <w:color w:val="000000"/>
                <w:sz w:val="18"/>
                <w:szCs w:val="18"/>
                <w:lang w:val="en-US"/>
              </w:rPr>
              <w:t>EVERFLEX</w:t>
            </w:r>
            <w:r w:rsidRPr="002D0D70">
              <w:rPr>
                <w:color w:val="000000"/>
                <w:sz w:val="18"/>
                <w:szCs w:val="18"/>
              </w:rPr>
              <w:t xml:space="preserve">+/ </w:t>
            </w:r>
            <w:r>
              <w:rPr>
                <w:color w:val="000000"/>
                <w:sz w:val="18"/>
                <w:szCs w:val="18"/>
                <w:lang w:val="en-US"/>
              </w:rPr>
              <w:t>PROTEGE</w:t>
            </w:r>
            <w:r w:rsidRPr="002D0D70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EVERFLEX</w:t>
            </w:r>
            <w:r w:rsidRPr="002D0D70">
              <w:rPr>
                <w:color w:val="000000"/>
                <w:sz w:val="18"/>
                <w:szCs w:val="18"/>
              </w:rPr>
              <w:t xml:space="preserve">/ </w:t>
            </w:r>
            <w:r>
              <w:rPr>
                <w:color w:val="000000"/>
                <w:sz w:val="18"/>
                <w:szCs w:val="18"/>
                <w:lang w:val="en-US"/>
              </w:rPr>
              <w:t>PROT</w:t>
            </w:r>
            <w:r w:rsidRPr="002D0D70">
              <w:rPr>
                <w:color w:val="000000"/>
                <w:sz w:val="18"/>
                <w:szCs w:val="18"/>
              </w:rPr>
              <w:t>É</w:t>
            </w:r>
            <w:r>
              <w:rPr>
                <w:color w:val="000000"/>
                <w:sz w:val="18"/>
                <w:szCs w:val="18"/>
                <w:lang w:val="en-US"/>
              </w:rPr>
              <w:t>G</w:t>
            </w:r>
            <w:r w:rsidRPr="002D0D70">
              <w:rPr>
                <w:color w:val="000000"/>
                <w:sz w:val="18"/>
                <w:szCs w:val="18"/>
              </w:rPr>
              <w:t xml:space="preserve">É </w:t>
            </w:r>
            <w:r>
              <w:rPr>
                <w:color w:val="000000"/>
                <w:sz w:val="18"/>
                <w:szCs w:val="18"/>
                <w:lang w:val="en-US"/>
              </w:rPr>
              <w:t>GPS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63BE" w:rsidRPr="00264D8E" w:rsidRDefault="000E63BE" w:rsidP="000E63BE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Pr="007F7AF3" w:rsidRDefault="000E63BE" w:rsidP="000E63BE">
            <w:pPr>
              <w:jc w:val="center"/>
              <w:rPr>
                <w:lang w:val="en-US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AB-Service Company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63BE" w:rsidRPr="00264D8E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0E63BE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0E63BE" w:rsidRPr="00485882" w:rsidRDefault="000E63BE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E63BE" w:rsidRPr="00485882" w:rsidRDefault="000E63BE" w:rsidP="008B2035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485882">
              <w:rPr>
                <w:color w:val="000000"/>
                <w:sz w:val="18"/>
                <w:szCs w:val="18"/>
              </w:rPr>
              <w:t>Периферический</w:t>
            </w:r>
            <w:proofErr w:type="gramEnd"/>
            <w:r w:rsidRPr="0048588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баллонорасширяемый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стент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совмещенный на 0,035" проводнике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E63BE" w:rsidRPr="007F7AF3" w:rsidRDefault="000E63BE" w:rsidP="008B2035">
            <w:pPr>
              <w:jc w:val="center"/>
              <w:rPr>
                <w:lang w:val="en-US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AB-Service Company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Pr="002D0D70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370 400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63BE" w:rsidRPr="00264D8E" w:rsidRDefault="000E63BE" w:rsidP="000E63BE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63BE" w:rsidRPr="00264D8E" w:rsidRDefault="000E63BE" w:rsidP="000E63BE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63BE" w:rsidRPr="00313456" w:rsidRDefault="000E63BE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Система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баллонорасширяемых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периферических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стентов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VISIPRO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63BE" w:rsidRPr="00264D8E" w:rsidRDefault="000E63BE" w:rsidP="000E63BE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Pr="007F7AF3" w:rsidRDefault="000E63BE" w:rsidP="000E63BE">
            <w:pPr>
              <w:jc w:val="center"/>
              <w:rPr>
                <w:lang w:val="en-US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AB-Service Company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63BE" w:rsidRPr="00264D8E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0E63BE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0E63BE" w:rsidRPr="00485882" w:rsidRDefault="000E63BE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E63BE" w:rsidRPr="00485882" w:rsidRDefault="000E63BE" w:rsidP="008B2035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Баллон периферический с лекарственным покрытием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E63BE" w:rsidRPr="007F7AF3" w:rsidRDefault="000E63BE" w:rsidP="008B2035">
            <w:pPr>
              <w:jc w:val="center"/>
              <w:rPr>
                <w:lang w:val="en-US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AB-Service Company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Pr="00313456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264 900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63BE" w:rsidRPr="00264D8E" w:rsidRDefault="000E63BE" w:rsidP="000E63BE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63BE" w:rsidRPr="00264D8E" w:rsidRDefault="000E63BE" w:rsidP="000E63BE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63BE" w:rsidRPr="00313456" w:rsidRDefault="000E63BE" w:rsidP="008B2035">
            <w:pPr>
              <w:jc w:val="center"/>
            </w:pPr>
            <w:r w:rsidRPr="00485882">
              <w:rPr>
                <w:color w:val="000000"/>
                <w:sz w:val="18"/>
                <w:szCs w:val="18"/>
              </w:rPr>
              <w:t>Баллонный катетер</w:t>
            </w:r>
            <w:r w:rsidRPr="00313456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FREEWAY</w:t>
            </w:r>
            <w:r w:rsidRPr="00313456">
              <w:rPr>
                <w:color w:val="000000"/>
                <w:sz w:val="18"/>
                <w:szCs w:val="18"/>
              </w:rPr>
              <w:t xml:space="preserve"> 014.035 </w:t>
            </w:r>
            <w:r>
              <w:rPr>
                <w:color w:val="000000"/>
                <w:sz w:val="18"/>
                <w:szCs w:val="18"/>
              </w:rPr>
              <w:t xml:space="preserve">для </w:t>
            </w:r>
            <w:proofErr w:type="spellStart"/>
            <w:r>
              <w:rPr>
                <w:color w:val="000000"/>
                <w:sz w:val="18"/>
                <w:szCs w:val="18"/>
              </w:rPr>
              <w:t>чрескожной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транслюминальной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ангиопластики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(РТА) покрытый </w:t>
            </w:r>
            <w:proofErr w:type="spellStart"/>
            <w:r>
              <w:rPr>
                <w:color w:val="000000"/>
                <w:sz w:val="18"/>
                <w:szCs w:val="18"/>
              </w:rPr>
              <w:t>паклитакселом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0E63BE" w:rsidRPr="00264D8E" w:rsidRDefault="000E63BE" w:rsidP="000E63BE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Pr="007F7AF3" w:rsidRDefault="000E63BE" w:rsidP="000E63BE">
            <w:pPr>
              <w:jc w:val="center"/>
              <w:rPr>
                <w:lang w:val="en-US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AB-Service Company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63BE" w:rsidRPr="00264D8E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0E63BE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0E63BE" w:rsidRPr="00485882" w:rsidRDefault="000E63BE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E63BE" w:rsidRPr="00485882" w:rsidRDefault="000E63BE" w:rsidP="008B2035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Периферический проводник внутрисосудистый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E63BE" w:rsidRPr="00ED51AA" w:rsidRDefault="000E63BE" w:rsidP="008B2035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Synergy Properties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Pr="003A0854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25 000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63BE" w:rsidRPr="00264D8E" w:rsidRDefault="000E63BE" w:rsidP="000E63BE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63BE" w:rsidRPr="00264D8E" w:rsidRDefault="000E63BE" w:rsidP="000E63BE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63BE" w:rsidRPr="003A0854" w:rsidRDefault="000E63BE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П</w:t>
            </w:r>
            <w:r w:rsidRPr="00485882">
              <w:rPr>
                <w:color w:val="000000"/>
                <w:sz w:val="18"/>
                <w:szCs w:val="18"/>
              </w:rPr>
              <w:t>роводник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Amplatz</w:t>
            </w:r>
            <w:proofErr w:type="spellEnd"/>
            <w:r w:rsidRPr="008B203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SuperStiFF</w:t>
            </w:r>
            <w:proofErr w:type="spellEnd"/>
            <w:r w:rsidRPr="008B2035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для п</w:t>
            </w:r>
            <w:r w:rsidRPr="00485882">
              <w:rPr>
                <w:color w:val="000000"/>
                <w:sz w:val="18"/>
                <w:szCs w:val="18"/>
              </w:rPr>
              <w:t>ериферический</w:t>
            </w:r>
            <w:r>
              <w:rPr>
                <w:color w:val="000000"/>
                <w:sz w:val="18"/>
                <w:szCs w:val="18"/>
              </w:rPr>
              <w:t xml:space="preserve"> интервенций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0E63BE" w:rsidRPr="00264D8E" w:rsidRDefault="000E63BE" w:rsidP="002D0D70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Pr="00ED51AA" w:rsidRDefault="000E63BE" w:rsidP="002D0D70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Synergy Properties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63BE" w:rsidRPr="00264D8E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0E63BE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0E63BE" w:rsidRPr="00485882" w:rsidRDefault="000E63BE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E63BE" w:rsidRPr="00485882" w:rsidRDefault="000E63BE" w:rsidP="008B203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85882">
              <w:rPr>
                <w:color w:val="000000"/>
                <w:sz w:val="18"/>
                <w:szCs w:val="18"/>
              </w:rPr>
              <w:t>Интрадюсер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85882">
              <w:rPr>
                <w:color w:val="000000"/>
                <w:sz w:val="18"/>
                <w:szCs w:val="18"/>
              </w:rPr>
              <w:t>армированный</w:t>
            </w:r>
            <w:proofErr w:type="gramEnd"/>
            <w:r w:rsidRPr="00485882"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трансептальной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пункции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E63BE" w:rsidRPr="00ED51AA" w:rsidRDefault="000E63BE" w:rsidP="008B2035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DIVES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</w:rPr>
            </w:pPr>
            <w:r>
              <w:rPr>
                <w:sz w:val="16"/>
              </w:rPr>
              <w:t>96 000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63BE" w:rsidRPr="00264D8E" w:rsidRDefault="000E63BE" w:rsidP="000E63BE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63BE" w:rsidRPr="00264D8E" w:rsidRDefault="000E63BE" w:rsidP="000E63BE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63BE" w:rsidRPr="00247829" w:rsidRDefault="000E63BE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Оплетеный транссептальный проводниковый интродьюсер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Swartz</w:t>
            </w:r>
            <w:r w:rsidRPr="00AE30E6">
              <w:rPr>
                <w:bCs/>
                <w:color w:val="000000"/>
                <w:sz w:val="18"/>
                <w:szCs w:val="18"/>
              </w:rPr>
              <w:t>™</w:t>
            </w:r>
            <w:r w:rsidRPr="00247829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из Система сосудистых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интродьюсеров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вмодификациях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, в вариантах исполнения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63BE" w:rsidRPr="00264D8E" w:rsidRDefault="000E63BE" w:rsidP="000E63BE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Pr="00ED51AA" w:rsidRDefault="000E63BE" w:rsidP="000E63BE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DIVES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63BE" w:rsidRPr="00264D8E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0E63BE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0E63BE" w:rsidRPr="00485882" w:rsidRDefault="000E63BE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E63BE" w:rsidRPr="00485882" w:rsidRDefault="000E63BE" w:rsidP="008B2035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Катетер </w:t>
            </w:r>
            <w:r w:rsidRPr="00082C8B">
              <w:rPr>
                <w:color w:val="000000"/>
                <w:sz w:val="18"/>
                <w:szCs w:val="18"/>
              </w:rPr>
              <w:t>дренажный ПВХ с закрытым прямым</w:t>
            </w:r>
            <w:r>
              <w:rPr>
                <w:color w:val="000000"/>
                <w:sz w:val="18"/>
                <w:szCs w:val="18"/>
                <w:lang w:val="kk-KZ"/>
              </w:rPr>
              <w:t xml:space="preserve"> </w:t>
            </w:r>
            <w:r w:rsidRPr="00485882">
              <w:rPr>
                <w:color w:val="000000"/>
                <w:sz w:val="18"/>
                <w:szCs w:val="18"/>
              </w:rPr>
              <w:t>наконечни</w:t>
            </w:r>
            <w:r w:rsidRPr="00082C8B">
              <w:rPr>
                <w:color w:val="000000"/>
                <w:sz w:val="18"/>
                <w:szCs w:val="18"/>
              </w:rPr>
              <w:t>ком с пластиковым тонким зондом</w:t>
            </w:r>
            <w:r w:rsidRPr="00082C8B">
              <w:rPr>
                <w:color w:val="000000"/>
                <w:sz w:val="18"/>
                <w:szCs w:val="18"/>
                <w:lang w:val="kk-KZ"/>
              </w:rPr>
              <w:t xml:space="preserve"> </w:t>
            </w:r>
            <w:r w:rsidRPr="00485882">
              <w:rPr>
                <w:color w:val="000000"/>
                <w:sz w:val="18"/>
                <w:szCs w:val="18"/>
              </w:rPr>
              <w:t xml:space="preserve">размером: 17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Fr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, 18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Fr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, 20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Fr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>;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E63BE" w:rsidRPr="00ED51AA" w:rsidRDefault="000E63BE" w:rsidP="008B2035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Apex Co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</w:rPr>
            </w:pPr>
            <w:r>
              <w:rPr>
                <w:sz w:val="16"/>
              </w:rPr>
              <w:t>12 900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63BE" w:rsidRPr="00264D8E" w:rsidRDefault="000E63BE" w:rsidP="000E63BE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63BE" w:rsidRPr="00264D8E" w:rsidRDefault="000E63BE" w:rsidP="000E63BE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63BE" w:rsidRPr="00444BCA" w:rsidRDefault="000E63BE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 w:rsidRPr="00485882">
              <w:rPr>
                <w:color w:val="000000"/>
                <w:sz w:val="18"/>
                <w:szCs w:val="18"/>
              </w:rPr>
              <w:t xml:space="preserve">Катетер </w:t>
            </w:r>
            <w:r w:rsidRPr="00082C8B">
              <w:rPr>
                <w:color w:val="000000"/>
                <w:sz w:val="18"/>
                <w:szCs w:val="18"/>
              </w:rPr>
              <w:t>дренажный ПВХ с закрытым прямым</w:t>
            </w:r>
            <w:r>
              <w:rPr>
                <w:color w:val="000000"/>
                <w:sz w:val="18"/>
                <w:szCs w:val="18"/>
                <w:lang w:val="kk-KZ"/>
              </w:rPr>
              <w:t xml:space="preserve"> </w:t>
            </w:r>
            <w:r w:rsidRPr="00485882">
              <w:rPr>
                <w:color w:val="000000"/>
                <w:sz w:val="18"/>
                <w:szCs w:val="18"/>
              </w:rPr>
              <w:t>наконечни</w:t>
            </w:r>
            <w:r w:rsidRPr="00082C8B">
              <w:rPr>
                <w:color w:val="000000"/>
                <w:sz w:val="18"/>
                <w:szCs w:val="18"/>
              </w:rPr>
              <w:t>ком с</w:t>
            </w:r>
            <w:r>
              <w:rPr>
                <w:color w:val="000000"/>
                <w:sz w:val="18"/>
                <w:szCs w:val="18"/>
              </w:rPr>
              <w:t xml:space="preserve"> проволочным направлением зонда размером: 17 </w:t>
            </w:r>
            <w:proofErr w:type="spellStart"/>
            <w:r>
              <w:rPr>
                <w:color w:val="000000"/>
                <w:sz w:val="18"/>
                <w:szCs w:val="18"/>
              </w:rPr>
              <w:t>Fr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18 </w:t>
            </w:r>
            <w:proofErr w:type="spellStart"/>
            <w:r>
              <w:rPr>
                <w:color w:val="000000"/>
                <w:sz w:val="18"/>
                <w:szCs w:val="18"/>
              </w:rPr>
              <w:t>Fr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20 </w:t>
            </w:r>
            <w:proofErr w:type="spellStart"/>
            <w:r>
              <w:rPr>
                <w:color w:val="000000"/>
                <w:sz w:val="18"/>
                <w:szCs w:val="18"/>
              </w:rPr>
              <w:t>Fr</w:t>
            </w:r>
            <w:proofErr w:type="spellEnd"/>
            <w:r>
              <w:rPr>
                <w:color w:val="000000"/>
                <w:sz w:val="18"/>
                <w:szCs w:val="18"/>
              </w:rPr>
              <w:t>/</w:t>
            </w:r>
            <w:r w:rsidRPr="00485882">
              <w:rPr>
                <w:color w:val="000000"/>
                <w:sz w:val="18"/>
                <w:szCs w:val="18"/>
              </w:rPr>
              <w:t xml:space="preserve"> Катетер </w:t>
            </w:r>
            <w:r w:rsidRPr="00082C8B">
              <w:rPr>
                <w:color w:val="000000"/>
                <w:sz w:val="18"/>
                <w:szCs w:val="18"/>
              </w:rPr>
              <w:t>дренажный ПВХ с закрытым прямым</w:t>
            </w:r>
            <w:r>
              <w:rPr>
                <w:color w:val="000000"/>
                <w:sz w:val="18"/>
                <w:szCs w:val="18"/>
                <w:lang w:val="kk-KZ"/>
              </w:rPr>
              <w:t xml:space="preserve"> </w:t>
            </w:r>
            <w:r w:rsidRPr="00485882">
              <w:rPr>
                <w:color w:val="000000"/>
                <w:sz w:val="18"/>
                <w:szCs w:val="18"/>
              </w:rPr>
              <w:t>наконечни</w:t>
            </w:r>
            <w:r w:rsidRPr="00082C8B">
              <w:rPr>
                <w:color w:val="000000"/>
                <w:sz w:val="18"/>
                <w:szCs w:val="18"/>
              </w:rPr>
              <w:t>ком с</w:t>
            </w:r>
            <w:r>
              <w:rPr>
                <w:color w:val="000000"/>
                <w:sz w:val="18"/>
                <w:szCs w:val="18"/>
              </w:rPr>
              <w:t xml:space="preserve"> пластиковым тонким зонда размером: 17 </w:t>
            </w:r>
            <w:proofErr w:type="spellStart"/>
            <w:r>
              <w:rPr>
                <w:color w:val="000000"/>
                <w:sz w:val="18"/>
                <w:szCs w:val="18"/>
              </w:rPr>
              <w:t>Fr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18 </w:t>
            </w:r>
            <w:proofErr w:type="spellStart"/>
            <w:r>
              <w:rPr>
                <w:color w:val="000000"/>
                <w:sz w:val="18"/>
                <w:szCs w:val="18"/>
              </w:rPr>
              <w:t>Fr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20 </w:t>
            </w:r>
            <w:proofErr w:type="spellStart"/>
            <w:r>
              <w:rPr>
                <w:color w:val="000000"/>
                <w:sz w:val="18"/>
                <w:szCs w:val="18"/>
              </w:rPr>
              <w:t>Fr</w:t>
            </w:r>
            <w:proofErr w:type="spellEnd"/>
            <w:r>
              <w:rPr>
                <w:color w:val="000000"/>
                <w:sz w:val="18"/>
                <w:szCs w:val="18"/>
              </w:rPr>
              <w:t>/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0E63BE" w:rsidRPr="00264D8E" w:rsidRDefault="000E63BE" w:rsidP="000E63BE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63BE" w:rsidRPr="00ED51AA" w:rsidRDefault="000E63BE" w:rsidP="000E63BE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Apex Co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63BE" w:rsidRPr="00264D8E" w:rsidRDefault="000E63B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147FF1" w:rsidRPr="00264D8E" w:rsidTr="001C459A">
        <w:trPr>
          <w:trHeight w:val="908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147FF1" w:rsidRPr="00485882" w:rsidRDefault="00147FF1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147FF1" w:rsidRPr="00485882" w:rsidRDefault="00147FF1" w:rsidP="008B2035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Индивидуальный процедурный компле</w:t>
            </w:r>
            <w:proofErr w:type="gramStart"/>
            <w:r w:rsidRPr="00485882">
              <w:rPr>
                <w:color w:val="000000"/>
                <w:sz w:val="18"/>
                <w:szCs w:val="18"/>
              </w:rPr>
              <w:t>кт взр</w:t>
            </w:r>
            <w:proofErr w:type="gramEnd"/>
            <w:r w:rsidRPr="00485882">
              <w:rPr>
                <w:color w:val="000000"/>
                <w:sz w:val="18"/>
                <w:szCs w:val="18"/>
              </w:rPr>
              <w:t>ослый для кар</w:t>
            </w:r>
            <w:r w:rsidRPr="00082C8B">
              <w:rPr>
                <w:color w:val="000000"/>
                <w:sz w:val="18"/>
                <w:szCs w:val="18"/>
              </w:rPr>
              <w:t>диохирургии с принадлежностями.</w:t>
            </w:r>
            <w:r w:rsidRPr="00485882">
              <w:rPr>
                <w:color w:val="000000"/>
                <w:sz w:val="18"/>
                <w:szCs w:val="18"/>
              </w:rPr>
              <w:br/>
            </w:r>
            <w:r w:rsidRPr="00485882">
              <w:rPr>
                <w:color w:val="000000"/>
                <w:sz w:val="18"/>
                <w:szCs w:val="18"/>
              </w:rPr>
              <w:lastRenderedPageBreak/>
              <w:t>(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Карди</w:t>
            </w:r>
            <w:proofErr w:type="gramStart"/>
            <w:r w:rsidRPr="00485882">
              <w:rPr>
                <w:color w:val="000000"/>
                <w:sz w:val="18"/>
                <w:szCs w:val="18"/>
              </w:rPr>
              <w:t>о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>-</w:t>
            </w:r>
            <w:proofErr w:type="gramEnd"/>
            <w:r w:rsidRPr="00485882">
              <w:rPr>
                <w:color w:val="000000"/>
                <w:sz w:val="18"/>
                <w:szCs w:val="18"/>
              </w:rPr>
              <w:t xml:space="preserve"> малый набор) (Процедурный комплект CPT)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47FF1" w:rsidRPr="00ED51AA" w:rsidRDefault="00147FF1" w:rsidP="008B15E5">
            <w:pPr>
              <w:jc w:val="center"/>
              <w:rPr>
                <w:highlight w:val="red"/>
              </w:rPr>
            </w:pPr>
            <w:r w:rsidRPr="00ED51AA">
              <w:rPr>
                <w:lang w:val="kk-KZ"/>
              </w:rPr>
              <w:lastRenderedPageBreak/>
              <w:t xml:space="preserve">ТОО </w:t>
            </w:r>
            <w:r w:rsidRPr="00ED51AA">
              <w:t>«</w:t>
            </w:r>
            <w:proofErr w:type="spellStart"/>
            <w:r>
              <w:t>Мерусар</w:t>
            </w:r>
            <w:proofErr w:type="spellEnd"/>
            <w:r>
              <w:t xml:space="preserve"> и К</w:t>
            </w:r>
            <w:r w:rsidRPr="00ED51AA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7FF1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</w:rPr>
            </w:pPr>
            <w:r>
              <w:rPr>
                <w:sz w:val="16"/>
              </w:rPr>
              <w:t>39 900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FF1" w:rsidRPr="00264D8E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color w:val="000000"/>
                <w:sz w:val="18"/>
                <w:szCs w:val="22"/>
                <w:lang w:val="kk-KZ"/>
              </w:rPr>
            </w:pPr>
            <w:r>
              <w:rPr>
                <w:color w:val="000000"/>
                <w:sz w:val="18"/>
                <w:szCs w:val="22"/>
                <w:lang w:val="kk-KZ"/>
              </w:rPr>
              <w:t>не 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7FF1" w:rsidRPr="00264D8E" w:rsidRDefault="00147FF1" w:rsidP="002D0D70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BF4F38">
              <w:rPr>
                <w:color w:val="000000"/>
                <w:sz w:val="18"/>
                <w:szCs w:val="22"/>
              </w:rPr>
              <w:t>техническая спецификация не 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47FF1" w:rsidRPr="00444BCA" w:rsidRDefault="00147FF1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Индивидуальный</w:t>
            </w:r>
            <w:r>
              <w:rPr>
                <w:color w:val="000000"/>
                <w:sz w:val="18"/>
                <w:szCs w:val="18"/>
              </w:rPr>
              <w:t xml:space="preserve"> комплект для </w:t>
            </w:r>
            <w:r w:rsidRPr="00485882">
              <w:rPr>
                <w:color w:val="000000"/>
                <w:sz w:val="18"/>
                <w:szCs w:val="18"/>
              </w:rPr>
              <w:t>кар</w:t>
            </w:r>
            <w:r>
              <w:rPr>
                <w:color w:val="000000"/>
                <w:sz w:val="18"/>
                <w:szCs w:val="18"/>
              </w:rPr>
              <w:t>диохирургических и диагностических процедур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7FF1" w:rsidRPr="00264D8E" w:rsidRDefault="00147FF1" w:rsidP="002D0D70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514268">
              <w:rPr>
                <w:color w:val="000000"/>
                <w:sz w:val="18"/>
                <w:szCs w:val="18"/>
                <w:lang w:val="kk-KZ" w:eastAsia="en-US"/>
              </w:rPr>
              <w:t>пп.</w:t>
            </w:r>
            <w:r w:rsidRPr="00514268">
              <w:rPr>
                <w:color w:val="000000"/>
                <w:sz w:val="18"/>
                <w:szCs w:val="18"/>
                <w:lang w:eastAsia="en-US"/>
              </w:rPr>
              <w:t>7</w:t>
            </w:r>
            <w:r w:rsidRPr="00514268">
              <w:rPr>
                <w:color w:val="000000"/>
                <w:sz w:val="18"/>
                <w:szCs w:val="18"/>
                <w:lang w:val="kk-KZ" w:eastAsia="en-US"/>
              </w:rPr>
              <w:t xml:space="preserve"> п.6</w:t>
            </w:r>
            <w:r w:rsidRPr="00514268">
              <w:rPr>
                <w:color w:val="000000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47FF1" w:rsidRPr="00ED51AA" w:rsidRDefault="00147FF1" w:rsidP="00B37F67">
            <w:pPr>
              <w:jc w:val="center"/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>
              <w:rPr>
                <w:lang w:val="en-US"/>
              </w:rPr>
              <w:t>Clever Medical</w:t>
            </w:r>
            <w:r w:rsidRPr="00ED51AA">
              <w:t>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47FF1" w:rsidRPr="00ED51AA" w:rsidRDefault="00147FF1" w:rsidP="00B37F67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DOLCE</w:t>
            </w:r>
            <w:r w:rsidRPr="007F7AF3">
              <w:rPr>
                <w:lang w:val="en-US"/>
              </w:rPr>
              <w:t>»</w:t>
            </w:r>
          </w:p>
        </w:tc>
      </w:tr>
      <w:tr w:rsidR="00147FF1" w:rsidRPr="00264D8E" w:rsidTr="001C459A">
        <w:trPr>
          <w:trHeight w:val="245"/>
        </w:trPr>
        <w:tc>
          <w:tcPr>
            <w:tcW w:w="582" w:type="dxa"/>
            <w:vMerge/>
            <w:shd w:val="clear" w:color="auto" w:fill="auto"/>
            <w:vAlign w:val="center"/>
          </w:tcPr>
          <w:p w:rsidR="00147FF1" w:rsidRPr="00485882" w:rsidRDefault="00147FF1" w:rsidP="002D0D7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147FF1" w:rsidRPr="00485882" w:rsidRDefault="00147FF1" w:rsidP="008B20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47FF1" w:rsidRPr="00ED51AA" w:rsidRDefault="00147FF1" w:rsidP="008B2035">
            <w:pPr>
              <w:jc w:val="center"/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>
              <w:rPr>
                <w:lang w:val="en-US"/>
              </w:rPr>
              <w:t xml:space="preserve">Clever </w:t>
            </w:r>
            <w:r>
              <w:rPr>
                <w:lang w:val="en-US"/>
              </w:rPr>
              <w:lastRenderedPageBreak/>
              <w:t>Medical</w:t>
            </w:r>
            <w:r w:rsidRPr="00ED51AA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7FF1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60 890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FF1" w:rsidRPr="00264D8E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color w:val="000000"/>
                <w:sz w:val="18"/>
                <w:szCs w:val="22"/>
                <w:lang w:val="kk-KZ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7FF1" w:rsidRPr="00264D8E" w:rsidRDefault="00147FF1" w:rsidP="002D0D70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47FF1" w:rsidRPr="00444BCA" w:rsidRDefault="00147FF1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Процедурный комплект CPT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7FF1" w:rsidRPr="00264D8E" w:rsidRDefault="00147FF1" w:rsidP="002D0D70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47FF1" w:rsidRPr="00ED51AA" w:rsidRDefault="00147FF1" w:rsidP="002D0D70">
            <w:pPr>
              <w:jc w:val="center"/>
              <w:rPr>
                <w:highlight w:val="red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47FF1" w:rsidRPr="00264D8E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147FF1" w:rsidRPr="00264D8E" w:rsidTr="001C459A">
        <w:trPr>
          <w:trHeight w:val="245"/>
        </w:trPr>
        <w:tc>
          <w:tcPr>
            <w:tcW w:w="582" w:type="dxa"/>
            <w:vMerge/>
            <w:shd w:val="clear" w:color="auto" w:fill="auto"/>
            <w:vAlign w:val="center"/>
          </w:tcPr>
          <w:p w:rsidR="00147FF1" w:rsidRPr="00485882" w:rsidRDefault="00147FF1" w:rsidP="002D0D7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147FF1" w:rsidRPr="00485882" w:rsidRDefault="00147FF1" w:rsidP="008B20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47FF1" w:rsidRPr="00ED51AA" w:rsidRDefault="00147FF1" w:rsidP="008B2035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DOLCE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7FF1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</w:rPr>
            </w:pPr>
            <w:r>
              <w:rPr>
                <w:sz w:val="16"/>
              </w:rPr>
              <w:t>61 990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FF1" w:rsidRPr="00264D8E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color w:val="000000"/>
                <w:sz w:val="18"/>
                <w:szCs w:val="22"/>
                <w:lang w:val="kk-KZ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7FF1" w:rsidRPr="00264D8E" w:rsidRDefault="00147FF1" w:rsidP="002D0D70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47FF1" w:rsidRPr="00E07F45" w:rsidRDefault="00147FF1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Набор процедурный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Dolce</w:t>
            </w:r>
            <w:r w:rsidRPr="00E07F45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Pharm</w:t>
            </w:r>
            <w:r w:rsidRPr="00E07F45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с принадлежностями, стерильный одноразового применения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7FF1" w:rsidRPr="00264D8E" w:rsidRDefault="00147FF1" w:rsidP="00B37F67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47FF1" w:rsidRPr="00ED51AA" w:rsidRDefault="00147FF1" w:rsidP="002D0D70">
            <w:pPr>
              <w:jc w:val="center"/>
              <w:rPr>
                <w:highlight w:val="red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47FF1" w:rsidRPr="00264D8E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147FF1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147FF1" w:rsidRPr="00485882" w:rsidRDefault="00147FF1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47FF1" w:rsidRPr="00485882" w:rsidRDefault="00147FF1" w:rsidP="008B203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85882">
              <w:rPr>
                <w:color w:val="000000"/>
                <w:sz w:val="18"/>
                <w:szCs w:val="18"/>
              </w:rPr>
              <w:t>Клапансодержащий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кондуит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47FF1" w:rsidRPr="00ED51AA" w:rsidRDefault="00147FF1" w:rsidP="008B2035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Sun Frontalis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7FF1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</w:rPr>
            </w:pPr>
            <w:r>
              <w:rPr>
                <w:sz w:val="16"/>
              </w:rPr>
              <w:t>1 400 000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FF1" w:rsidRPr="00264D8E" w:rsidRDefault="00147FF1" w:rsidP="000E63BE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7FF1" w:rsidRPr="00264D8E" w:rsidRDefault="00147FF1" w:rsidP="000E63BE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47FF1" w:rsidRPr="00AE30E6" w:rsidRDefault="00147FF1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Протез восходящей аорты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Carbomedics</w:t>
            </w:r>
            <w:proofErr w:type="spellEnd"/>
            <w:r w:rsidRPr="00A63218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спринодлежностями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в вариантах исполнения: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Carbomedics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Carbo</w:t>
            </w:r>
            <w:r w:rsidRPr="00A63218">
              <w:rPr>
                <w:bCs/>
                <w:color w:val="000000"/>
                <w:sz w:val="18"/>
                <w:szCs w:val="18"/>
              </w:rPr>
              <w:t>-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Seal</w:t>
            </w:r>
            <w:r>
              <w:t xml:space="preserve"> </w:t>
            </w:r>
            <w:r w:rsidRPr="00AE30E6">
              <w:rPr>
                <w:bCs/>
                <w:color w:val="000000"/>
                <w:sz w:val="18"/>
                <w:szCs w:val="18"/>
              </w:rPr>
              <w:t>™</w:t>
            </w:r>
            <w:r>
              <w:rPr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Carbomedics</w:t>
            </w:r>
            <w:proofErr w:type="spellEnd"/>
            <w:r w:rsidRPr="00AE30E6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Carbo</w:t>
            </w:r>
            <w:r w:rsidRPr="00A63218">
              <w:rPr>
                <w:bCs/>
                <w:color w:val="000000"/>
                <w:sz w:val="18"/>
                <w:szCs w:val="18"/>
              </w:rPr>
              <w:t>-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Seal</w:t>
            </w:r>
            <w:r w:rsidRPr="00AE30E6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Valsalva</w:t>
            </w:r>
            <w:r w:rsidRPr="00AE30E6">
              <w:rPr>
                <w:bCs/>
                <w:color w:val="000000"/>
                <w:sz w:val="18"/>
                <w:szCs w:val="18"/>
              </w:rPr>
              <w:t xml:space="preserve"> ™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7FF1" w:rsidRPr="00264D8E" w:rsidRDefault="00147FF1" w:rsidP="000E63BE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7FF1" w:rsidRPr="00ED51AA" w:rsidRDefault="00147FF1" w:rsidP="002D0D70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Sun Frontalis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47FF1" w:rsidRPr="00264D8E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147FF1" w:rsidRPr="00F93489" w:rsidTr="001C459A">
        <w:trPr>
          <w:trHeight w:val="205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147FF1" w:rsidRPr="00485882" w:rsidRDefault="00147FF1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147FF1" w:rsidRPr="00485882" w:rsidRDefault="00147FF1" w:rsidP="008B203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85882">
              <w:rPr>
                <w:color w:val="000000"/>
                <w:sz w:val="18"/>
                <w:szCs w:val="18"/>
              </w:rPr>
              <w:t>Трехпросветный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центральный венозный катетер</w:t>
            </w:r>
          </w:p>
        </w:tc>
        <w:tc>
          <w:tcPr>
            <w:tcW w:w="1842" w:type="dxa"/>
            <w:shd w:val="clear" w:color="auto" w:fill="auto"/>
          </w:tcPr>
          <w:p w:rsidR="00147FF1" w:rsidRPr="00ED51AA" w:rsidRDefault="00147FF1" w:rsidP="008B2035">
            <w:pPr>
              <w:jc w:val="center"/>
              <w:rPr>
                <w:highlight w:val="red"/>
              </w:rPr>
            </w:pPr>
            <w:r w:rsidRPr="00650F2A">
              <w:t>ТОО «</w:t>
            </w:r>
            <w:proofErr w:type="spellStart"/>
            <w:r w:rsidRPr="00650F2A">
              <w:t>Galamat</w:t>
            </w:r>
            <w:proofErr w:type="spellEnd"/>
            <w:r w:rsidRPr="00650F2A">
              <w:t xml:space="preserve"> </w:t>
            </w:r>
            <w:proofErr w:type="spellStart"/>
            <w:r w:rsidRPr="00650F2A">
              <w:t>Integra</w:t>
            </w:r>
            <w:proofErr w:type="spellEnd"/>
            <w:r w:rsidRPr="00650F2A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7FF1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</w:rPr>
            </w:pPr>
            <w:r>
              <w:rPr>
                <w:sz w:val="16"/>
              </w:rPr>
              <w:t>6 400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FF1" w:rsidRPr="00264D8E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color w:val="000000"/>
                <w:sz w:val="18"/>
                <w:szCs w:val="22"/>
                <w:lang w:val="kk-KZ"/>
              </w:rPr>
            </w:pPr>
            <w:r>
              <w:rPr>
                <w:color w:val="000000"/>
                <w:sz w:val="18"/>
                <w:szCs w:val="22"/>
                <w:lang w:val="kk-KZ"/>
              </w:rPr>
              <w:t>не 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7FF1" w:rsidRPr="00264D8E" w:rsidRDefault="00147FF1" w:rsidP="002D0D70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BF4F38">
              <w:rPr>
                <w:color w:val="000000"/>
                <w:sz w:val="18"/>
                <w:szCs w:val="22"/>
              </w:rPr>
              <w:t>техническая спецификация не 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47FF1" w:rsidRPr="003A0854" w:rsidRDefault="00147FF1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Набор для постановки одноразового центрального венозного катетера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Safecath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147FF1" w:rsidRPr="00264D8E" w:rsidRDefault="00147FF1" w:rsidP="002D0D70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514268">
              <w:rPr>
                <w:color w:val="000000"/>
                <w:sz w:val="18"/>
                <w:szCs w:val="18"/>
                <w:lang w:val="kk-KZ" w:eastAsia="en-US"/>
              </w:rPr>
              <w:t>пп.</w:t>
            </w:r>
            <w:r w:rsidRPr="00514268">
              <w:rPr>
                <w:color w:val="000000"/>
                <w:sz w:val="18"/>
                <w:szCs w:val="18"/>
                <w:lang w:eastAsia="en-US"/>
              </w:rPr>
              <w:t>7</w:t>
            </w:r>
            <w:r w:rsidRPr="00514268">
              <w:rPr>
                <w:color w:val="000000"/>
                <w:sz w:val="18"/>
                <w:szCs w:val="18"/>
                <w:lang w:val="kk-KZ" w:eastAsia="en-US"/>
              </w:rPr>
              <w:t xml:space="preserve"> п.6</w:t>
            </w:r>
            <w:r w:rsidRPr="00514268">
              <w:rPr>
                <w:color w:val="000000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47FF1" w:rsidRPr="00F0161C" w:rsidRDefault="00147FF1" w:rsidP="002D0D70">
            <w:pPr>
              <w:jc w:val="center"/>
              <w:rPr>
                <w:highlight w:val="red"/>
                <w:lang w:val="en-US"/>
              </w:rPr>
            </w:pPr>
            <w:r w:rsidRPr="00ED51AA">
              <w:rPr>
                <w:lang w:val="kk-KZ"/>
              </w:rPr>
              <w:t xml:space="preserve">ТОО </w:t>
            </w:r>
            <w:r w:rsidRPr="007F7AF3">
              <w:rPr>
                <w:lang w:val="en-US"/>
              </w:rPr>
              <w:t>«</w:t>
            </w:r>
            <w:r>
              <w:rPr>
                <w:lang w:val="en-US"/>
              </w:rPr>
              <w:t>Medical Marketing Group KZ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47FF1" w:rsidRPr="00F0161C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  <w:lang w:val="en-US"/>
              </w:rPr>
            </w:pPr>
          </w:p>
        </w:tc>
      </w:tr>
      <w:tr w:rsidR="00147FF1" w:rsidRPr="00C820B8" w:rsidTr="001C459A">
        <w:trPr>
          <w:trHeight w:val="205"/>
        </w:trPr>
        <w:tc>
          <w:tcPr>
            <w:tcW w:w="582" w:type="dxa"/>
            <w:vMerge/>
            <w:shd w:val="clear" w:color="auto" w:fill="auto"/>
            <w:vAlign w:val="center"/>
          </w:tcPr>
          <w:p w:rsidR="00147FF1" w:rsidRPr="00F0161C" w:rsidRDefault="00147FF1" w:rsidP="002D0D70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147FF1" w:rsidRPr="00F0161C" w:rsidRDefault="00147FF1" w:rsidP="008B2035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47FF1" w:rsidRPr="007F7AF3" w:rsidRDefault="00147FF1" w:rsidP="008B2035">
            <w:pPr>
              <w:jc w:val="center"/>
              <w:rPr>
                <w:highlight w:val="red"/>
                <w:lang w:val="en-US"/>
              </w:rPr>
            </w:pPr>
            <w:r w:rsidRPr="00ED51AA">
              <w:rPr>
                <w:lang w:val="kk-KZ"/>
              </w:rPr>
              <w:t xml:space="preserve">ТОО </w:t>
            </w:r>
            <w:r w:rsidRPr="007F7AF3">
              <w:rPr>
                <w:lang w:val="en-US"/>
              </w:rPr>
              <w:t>«</w:t>
            </w:r>
            <w:r>
              <w:rPr>
                <w:lang w:val="en-US"/>
              </w:rPr>
              <w:t>Medical Marketing Group KZ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7FF1" w:rsidRPr="009E3054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10 200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FF1" w:rsidRPr="00264D8E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color w:val="000000"/>
                <w:sz w:val="18"/>
                <w:szCs w:val="22"/>
                <w:lang w:val="kk-KZ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7FF1" w:rsidRPr="009E3054" w:rsidRDefault="00147FF1" w:rsidP="002D0D70">
            <w:pPr>
              <w:ind w:left="-57" w:right="-57"/>
              <w:jc w:val="center"/>
              <w:rPr>
                <w:color w:val="000000"/>
                <w:sz w:val="18"/>
                <w:szCs w:val="22"/>
                <w:lang w:val="en-US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47FF1" w:rsidRPr="00485882" w:rsidRDefault="00147FF1" w:rsidP="008B203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85882">
              <w:rPr>
                <w:color w:val="000000"/>
                <w:sz w:val="18"/>
                <w:szCs w:val="18"/>
              </w:rPr>
              <w:t>Трехпросветный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центральный венозный катетер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7FF1" w:rsidRPr="00264D8E" w:rsidRDefault="00147FF1" w:rsidP="002D0D70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47FF1" w:rsidRPr="009E3054" w:rsidRDefault="00147FF1" w:rsidP="002D0D70">
            <w:pPr>
              <w:jc w:val="center"/>
              <w:rPr>
                <w:highlight w:val="red"/>
                <w:lang w:val="en-U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47FF1" w:rsidRPr="009E3054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  <w:lang w:val="en-US"/>
              </w:rPr>
            </w:pPr>
          </w:p>
        </w:tc>
      </w:tr>
      <w:tr w:rsidR="00147FF1" w:rsidRPr="00264D8E" w:rsidTr="001C459A">
        <w:trPr>
          <w:trHeight w:val="275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147FF1" w:rsidRPr="00485882" w:rsidRDefault="00147FF1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147FF1" w:rsidRPr="00485882" w:rsidRDefault="00147FF1" w:rsidP="008B2035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Наборы для продолжительной замещающей почечной терапии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47FF1" w:rsidRPr="00ED51AA" w:rsidRDefault="00147FF1" w:rsidP="008B2035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>
              <w:rPr>
                <w:lang w:val="en-US"/>
              </w:rPr>
              <w:t>Glebus</w:t>
            </w:r>
            <w:proofErr w:type="spellEnd"/>
            <w:r>
              <w:rPr>
                <w:lang w:val="en-US"/>
              </w:rPr>
              <w:t>-Medical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7FF1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</w:rPr>
            </w:pPr>
            <w:r>
              <w:rPr>
                <w:sz w:val="16"/>
              </w:rPr>
              <w:t>85 000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FF1" w:rsidRPr="00264D8E" w:rsidRDefault="00147FF1" w:rsidP="000E63BE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7FF1" w:rsidRPr="00264D8E" w:rsidRDefault="00147FF1" w:rsidP="000E63BE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47FF1" w:rsidRPr="007067B0" w:rsidRDefault="00147FF1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Набор для продолжительной замещающей почечной терапии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multiFiltrate</w:t>
            </w:r>
            <w:proofErr w:type="spellEnd"/>
            <w:r w:rsidRPr="007067B0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Kits</w:t>
            </w:r>
            <w:r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 модели: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multiFiltate</w:t>
            </w:r>
            <w:proofErr w:type="spellEnd"/>
            <w:r w:rsidRPr="007067B0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Kit</w:t>
            </w:r>
            <w:r w:rsidRPr="007067B0">
              <w:rPr>
                <w:bCs/>
                <w:color w:val="000000"/>
                <w:sz w:val="18"/>
                <w:szCs w:val="18"/>
              </w:rPr>
              <w:t xml:space="preserve"> 8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CVVHDF</w:t>
            </w:r>
            <w:r w:rsidRPr="007067B0">
              <w:rPr>
                <w:bCs/>
                <w:color w:val="000000"/>
                <w:sz w:val="18"/>
                <w:szCs w:val="18"/>
              </w:rPr>
              <w:t xml:space="preserve"> 1000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147FF1" w:rsidRPr="00264D8E" w:rsidRDefault="00147FF1" w:rsidP="000E63BE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47FF1" w:rsidRPr="00ED51AA" w:rsidRDefault="00147FF1" w:rsidP="000E63BE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IBF Group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47FF1" w:rsidRPr="00ED51AA" w:rsidRDefault="00147FF1" w:rsidP="000E63BE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>
              <w:rPr>
                <w:lang w:val="en-US"/>
              </w:rPr>
              <w:t>Glebus</w:t>
            </w:r>
            <w:proofErr w:type="spellEnd"/>
            <w:r>
              <w:rPr>
                <w:lang w:val="en-US"/>
              </w:rPr>
              <w:t>-Medical</w:t>
            </w:r>
            <w:r w:rsidRPr="007F7AF3">
              <w:rPr>
                <w:lang w:val="en-US"/>
              </w:rPr>
              <w:t>»</w:t>
            </w:r>
          </w:p>
        </w:tc>
      </w:tr>
      <w:tr w:rsidR="00147FF1" w:rsidRPr="00264D8E" w:rsidTr="001C459A">
        <w:trPr>
          <w:trHeight w:val="275"/>
        </w:trPr>
        <w:tc>
          <w:tcPr>
            <w:tcW w:w="582" w:type="dxa"/>
            <w:vMerge/>
            <w:shd w:val="clear" w:color="auto" w:fill="auto"/>
            <w:vAlign w:val="center"/>
          </w:tcPr>
          <w:p w:rsidR="00147FF1" w:rsidRPr="00485882" w:rsidRDefault="00147FF1" w:rsidP="002D0D7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147FF1" w:rsidRPr="00485882" w:rsidRDefault="00147FF1" w:rsidP="008B20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47FF1" w:rsidRPr="00ED51AA" w:rsidRDefault="00147FF1" w:rsidP="008B2035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IBF Group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7FF1" w:rsidRPr="000B7D0B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83 000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FF1" w:rsidRPr="00264D8E" w:rsidRDefault="00147FF1" w:rsidP="000E63BE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7FF1" w:rsidRPr="00264D8E" w:rsidRDefault="00147FF1" w:rsidP="000E63BE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47FF1" w:rsidRPr="00444BCA" w:rsidRDefault="00147FF1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sz w:val="16"/>
                <w:lang w:val="en-US"/>
              </w:rPr>
              <w:t>multiFiltrate</w:t>
            </w:r>
            <w:proofErr w:type="spellEnd"/>
            <w:r>
              <w:rPr>
                <w:sz w:val="16"/>
                <w:lang w:val="en-US"/>
              </w:rPr>
              <w:t xml:space="preserve"> Kit 8 CVVHDF 1000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47FF1" w:rsidRPr="00264D8E" w:rsidRDefault="00147FF1" w:rsidP="002D0D70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47FF1" w:rsidRPr="00ED51AA" w:rsidRDefault="00147FF1" w:rsidP="002D0D70">
            <w:pPr>
              <w:jc w:val="center"/>
              <w:rPr>
                <w:highlight w:val="red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47FF1" w:rsidRPr="00264D8E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147FF1" w:rsidRPr="00264D8E" w:rsidTr="001C459A">
        <w:trPr>
          <w:trHeight w:val="205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147FF1" w:rsidRPr="00485882" w:rsidRDefault="00147FF1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147FF1" w:rsidRPr="00485882" w:rsidRDefault="00147FF1" w:rsidP="008B2035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485882">
              <w:rPr>
                <w:color w:val="000000"/>
                <w:sz w:val="18"/>
                <w:szCs w:val="18"/>
              </w:rPr>
              <w:t>гемофильтрации</w:t>
            </w:r>
            <w:proofErr w:type="spellEnd"/>
            <w:r w:rsidRPr="00485882">
              <w:rPr>
                <w:color w:val="000000"/>
                <w:sz w:val="18"/>
                <w:szCs w:val="18"/>
              </w:rPr>
              <w:t xml:space="preserve"> и гемодиализа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47FF1" w:rsidRPr="00ED51AA" w:rsidRDefault="00147FF1" w:rsidP="008B2035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>
              <w:rPr>
                <w:lang w:val="en-US"/>
              </w:rPr>
              <w:t>Glebus</w:t>
            </w:r>
            <w:proofErr w:type="spellEnd"/>
            <w:r>
              <w:rPr>
                <w:lang w:val="en-US"/>
              </w:rPr>
              <w:t>-Medical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7FF1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</w:rPr>
            </w:pPr>
            <w:r>
              <w:rPr>
                <w:sz w:val="16"/>
              </w:rPr>
              <w:t>13 500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FF1" w:rsidRPr="00264D8E" w:rsidRDefault="00147FF1" w:rsidP="000E63BE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7FF1" w:rsidRPr="00264D8E" w:rsidRDefault="00147FF1" w:rsidP="000E63BE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47FF1" w:rsidRPr="00444BCA" w:rsidRDefault="00147FF1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МультиБик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2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ммоль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/л калия Раствор для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гемофильтрации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и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гемодилиза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147FF1" w:rsidRPr="00264D8E" w:rsidRDefault="00147FF1" w:rsidP="000E63BE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47FF1" w:rsidRPr="00ED51AA" w:rsidRDefault="00147FF1" w:rsidP="000E63BE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IBF Group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47FF1" w:rsidRPr="00ED51AA" w:rsidRDefault="00147FF1" w:rsidP="000E63BE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>
              <w:rPr>
                <w:lang w:val="en-US"/>
              </w:rPr>
              <w:t>Glebus</w:t>
            </w:r>
            <w:proofErr w:type="spellEnd"/>
            <w:r>
              <w:rPr>
                <w:lang w:val="en-US"/>
              </w:rPr>
              <w:t>-Medical</w:t>
            </w:r>
            <w:r w:rsidRPr="007F7AF3">
              <w:rPr>
                <w:lang w:val="en-US"/>
              </w:rPr>
              <w:t>»</w:t>
            </w:r>
          </w:p>
        </w:tc>
      </w:tr>
      <w:tr w:rsidR="00147FF1" w:rsidRPr="00264D8E" w:rsidTr="001C459A">
        <w:trPr>
          <w:trHeight w:val="205"/>
        </w:trPr>
        <w:tc>
          <w:tcPr>
            <w:tcW w:w="582" w:type="dxa"/>
            <w:vMerge/>
            <w:shd w:val="clear" w:color="auto" w:fill="auto"/>
            <w:vAlign w:val="center"/>
          </w:tcPr>
          <w:p w:rsidR="00147FF1" w:rsidRPr="00485882" w:rsidRDefault="00147FF1" w:rsidP="002D0D7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147FF1" w:rsidRPr="00485882" w:rsidRDefault="00147FF1" w:rsidP="008B20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47FF1" w:rsidRPr="00ED51AA" w:rsidRDefault="00147FF1" w:rsidP="008B2035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IBF Group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7FF1" w:rsidRPr="000B7D0B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12 000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FF1" w:rsidRPr="00264D8E" w:rsidRDefault="00147FF1" w:rsidP="000E63BE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7FF1" w:rsidRPr="00264D8E" w:rsidRDefault="00147FF1" w:rsidP="000E63BE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47FF1" w:rsidRPr="00444BCA" w:rsidRDefault="00147FF1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мультиБик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2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ммоль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/л калия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47FF1" w:rsidRPr="00264D8E" w:rsidRDefault="00147FF1" w:rsidP="002D0D70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47FF1" w:rsidRPr="00ED51AA" w:rsidRDefault="00147FF1" w:rsidP="002D0D70">
            <w:pPr>
              <w:jc w:val="center"/>
              <w:rPr>
                <w:highlight w:val="red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47FF1" w:rsidRPr="00264D8E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147FF1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147FF1" w:rsidRPr="00485882" w:rsidRDefault="00147FF1" w:rsidP="002D0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47FF1" w:rsidRPr="00485882" w:rsidRDefault="00147FF1" w:rsidP="008B2035">
            <w:pPr>
              <w:jc w:val="center"/>
              <w:rPr>
                <w:color w:val="000000"/>
                <w:sz w:val="18"/>
                <w:szCs w:val="18"/>
              </w:rPr>
            </w:pPr>
            <w:r w:rsidRPr="001618E7">
              <w:rPr>
                <w:color w:val="000000"/>
                <w:sz w:val="18"/>
                <w:szCs w:val="18"/>
              </w:rPr>
              <w:t>Сосудистый протез, линейный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47FF1" w:rsidRPr="00ED51AA" w:rsidRDefault="00147FF1" w:rsidP="008B2035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 w:rsidRPr="007F7AF3">
              <w:rPr>
                <w:lang w:val="en-US"/>
              </w:rPr>
              <w:t>МедКор</w:t>
            </w:r>
            <w:proofErr w:type="spellEnd"/>
            <w:r w:rsidRPr="007F7AF3">
              <w:rPr>
                <w:lang w:val="en-US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7FF1" w:rsidRPr="0067256F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311 750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7FF1" w:rsidRPr="00264D8E" w:rsidRDefault="00147FF1" w:rsidP="000E63BE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7FF1" w:rsidRPr="00264D8E" w:rsidRDefault="00147FF1" w:rsidP="000E63BE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47FF1" w:rsidRPr="00444BCA" w:rsidRDefault="00147FF1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618E7">
              <w:rPr>
                <w:color w:val="000000"/>
                <w:sz w:val="18"/>
                <w:szCs w:val="18"/>
              </w:rPr>
              <w:t>Сосудистый протез</w:t>
            </w:r>
            <w:r w:rsidRPr="00BD61BA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POLYMAILLE</w:t>
            </w:r>
            <w:proofErr w:type="gramStart"/>
            <w:r>
              <w:t xml:space="preserve"> </w:t>
            </w:r>
            <w:r w:rsidRPr="00BD61BA">
              <w:rPr>
                <w:color w:val="000000"/>
                <w:sz w:val="18"/>
                <w:szCs w:val="18"/>
              </w:rPr>
              <w:t>®</w:t>
            </w:r>
            <w:r>
              <w:rPr>
                <w:color w:val="000000"/>
                <w:sz w:val="18"/>
                <w:szCs w:val="18"/>
              </w:rPr>
              <w:t xml:space="preserve"> С</w:t>
            </w:r>
            <w:proofErr w:type="gramEnd"/>
            <w:r w:rsidRPr="001618E7">
              <w:rPr>
                <w:color w:val="000000"/>
                <w:sz w:val="18"/>
                <w:szCs w:val="18"/>
              </w:rPr>
              <w:t xml:space="preserve"> линейный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7FF1" w:rsidRPr="00264D8E" w:rsidRDefault="00147FF1" w:rsidP="000E63BE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7FF1" w:rsidRPr="00ED51AA" w:rsidRDefault="00147FF1" w:rsidP="000E63BE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 w:rsidRPr="007F7AF3">
              <w:rPr>
                <w:lang w:val="en-US"/>
              </w:rPr>
              <w:t>МедКор</w:t>
            </w:r>
            <w:proofErr w:type="spellEnd"/>
            <w:r w:rsidRPr="007F7AF3">
              <w:rPr>
                <w:lang w:val="en-US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47FF1" w:rsidRPr="00264D8E" w:rsidRDefault="00147FF1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</w:tbl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B854FD" w:rsidRDefault="00B854FD" w:rsidP="00B854FD">
      <w:pPr>
        <w:rPr>
          <w:b/>
        </w:rPr>
      </w:pPr>
      <w:r w:rsidRPr="00E27C83">
        <w:rPr>
          <w:b/>
        </w:rPr>
        <w:t>В соответствии пп.7 п. 62 Правил, Тендерная комиссия отклоняет тендерную заявку в целом или по лоту в случаях: представления потенциальным поставщиком технической спецификации, не соответствующей условиям тендерной документации и настоящих Правил.</w:t>
      </w:r>
    </w:p>
    <w:p w:rsidR="00B854FD" w:rsidRDefault="00B854FD" w:rsidP="00B854FD">
      <w:pPr>
        <w:rPr>
          <w:b/>
        </w:rPr>
      </w:pPr>
    </w:p>
    <w:p w:rsidR="00B854FD" w:rsidRPr="00BF4F38" w:rsidRDefault="00282A40" w:rsidP="00B854FD">
      <w:pPr>
        <w:rPr>
          <w:b/>
        </w:rPr>
      </w:pPr>
      <w:r w:rsidRPr="00BF4F38">
        <w:rPr>
          <w:b/>
        </w:rPr>
        <w:t>п</w:t>
      </w:r>
      <w:r w:rsidR="00B854FD" w:rsidRPr="00BF4F38">
        <w:rPr>
          <w:b/>
        </w:rPr>
        <w:t xml:space="preserve">о лоту №5 </w:t>
      </w:r>
    </w:p>
    <w:p w:rsidR="00B854FD" w:rsidRPr="00BF4F38" w:rsidRDefault="00B854FD" w:rsidP="00B854FD">
      <w:pPr>
        <w:rPr>
          <w:b/>
          <w:u w:val="single"/>
        </w:rPr>
      </w:pPr>
      <w:r w:rsidRPr="00BF4F38">
        <w:rPr>
          <w:b/>
          <w:u w:val="single"/>
        </w:rPr>
        <w:t>ТОО «</w:t>
      </w:r>
      <w:proofErr w:type="spellStart"/>
      <w:r w:rsidRPr="00BF4F38">
        <w:rPr>
          <w:b/>
          <w:u w:val="single"/>
        </w:rPr>
        <w:t>ТрансСнабЛогистика</w:t>
      </w:r>
      <w:proofErr w:type="spellEnd"/>
      <w:r w:rsidRPr="00BF4F38">
        <w:rPr>
          <w:b/>
          <w:u w:val="single"/>
        </w:rPr>
        <w:t>»</w:t>
      </w:r>
    </w:p>
    <w:p w:rsidR="000518B9" w:rsidRPr="00BF4F38" w:rsidRDefault="00F93489" w:rsidP="000518B9">
      <w:pPr>
        <w:rPr>
          <w:color w:val="2C2D2E"/>
        </w:rPr>
      </w:pPr>
      <w:r w:rsidRPr="00BF4F38">
        <w:t xml:space="preserve">Согласно тендерной документации по закупу изделий медицинского назначения по лоту №5 «Система </w:t>
      </w:r>
      <w:proofErr w:type="spellStart"/>
      <w:r w:rsidRPr="00BF4F38">
        <w:t>стент-графта</w:t>
      </w:r>
      <w:proofErr w:type="spellEnd"/>
      <w:r w:rsidRPr="00BF4F38">
        <w:t xml:space="preserve">: </w:t>
      </w:r>
      <w:proofErr w:type="spellStart"/>
      <w:r w:rsidRPr="00BF4F38">
        <w:t>Бифуркационный</w:t>
      </w:r>
      <w:proofErr w:type="spellEnd"/>
      <w:r w:rsidRPr="00BF4F38">
        <w:t xml:space="preserve"> компонент</w:t>
      </w:r>
      <w:r w:rsidR="000518B9" w:rsidRPr="00BF4F38">
        <w:t>»</w:t>
      </w:r>
      <w:r w:rsidR="005D1717" w:rsidRPr="00BF4F38">
        <w:t xml:space="preserve"> проксимальный диаметр должен составлять до 36ти мм. Однако, в</w:t>
      </w:r>
      <w:r w:rsidR="000518B9" w:rsidRPr="00BF4F38">
        <w:t xml:space="preserve"> представленн</w:t>
      </w:r>
      <w:r w:rsidR="005D1717" w:rsidRPr="00BF4F38">
        <w:t>ой</w:t>
      </w:r>
      <w:r w:rsidR="000518B9" w:rsidRPr="00BF4F38">
        <w:t xml:space="preserve"> тендерной заявке потенциального поставщика ТОО «</w:t>
      </w:r>
      <w:proofErr w:type="spellStart"/>
      <w:r w:rsidR="000518B9" w:rsidRPr="00BF4F38">
        <w:t>ТрансСнабЛогистика</w:t>
      </w:r>
      <w:proofErr w:type="spellEnd"/>
      <w:r w:rsidR="000518B9" w:rsidRPr="00BF4F38">
        <w:t>» не соответствует диаметр:</w:t>
      </w:r>
      <w:r w:rsidRPr="00BF4F38">
        <w:t xml:space="preserve"> </w:t>
      </w:r>
      <w:proofErr w:type="spellStart"/>
      <w:r w:rsidR="000518B9" w:rsidRPr="00BF4F38">
        <w:rPr>
          <w:color w:val="2C2D2E"/>
        </w:rPr>
        <w:t>б</w:t>
      </w:r>
      <w:r w:rsidRPr="00BF4F38">
        <w:rPr>
          <w:color w:val="2C2D2E"/>
        </w:rPr>
        <w:t>ифуркационный</w:t>
      </w:r>
      <w:proofErr w:type="spellEnd"/>
      <w:r w:rsidRPr="00BF4F38">
        <w:rPr>
          <w:color w:val="2C2D2E"/>
        </w:rPr>
        <w:t xml:space="preserve"> компонент Проксимальный диаметр до 3</w:t>
      </w:r>
      <w:r w:rsidR="000518B9" w:rsidRPr="00BF4F38">
        <w:rPr>
          <w:color w:val="2C2D2E"/>
        </w:rPr>
        <w:t>4х мм</w:t>
      </w:r>
      <w:proofErr w:type="gramStart"/>
      <w:r w:rsidR="000518B9" w:rsidRPr="00BF4F38">
        <w:rPr>
          <w:color w:val="2C2D2E"/>
        </w:rPr>
        <w:t>.</w:t>
      </w:r>
      <w:proofErr w:type="gramEnd"/>
      <w:r w:rsidRPr="00BF4F38">
        <w:rPr>
          <w:color w:val="2C2D2E"/>
        </w:rPr>
        <w:t xml:space="preserve"> (</w:t>
      </w:r>
      <w:proofErr w:type="gramStart"/>
      <w:r w:rsidRPr="00BF4F38">
        <w:rPr>
          <w:color w:val="2C2D2E"/>
        </w:rPr>
        <w:t>н</w:t>
      </w:r>
      <w:proofErr w:type="gramEnd"/>
      <w:r w:rsidRPr="00BF4F38">
        <w:rPr>
          <w:color w:val="2C2D2E"/>
        </w:rPr>
        <w:t>едостаточная размерная сетка)</w:t>
      </w:r>
      <w:r w:rsidR="000518B9" w:rsidRPr="00BF4F38">
        <w:rPr>
          <w:color w:val="2C2D2E"/>
        </w:rPr>
        <w:t>.</w:t>
      </w:r>
    </w:p>
    <w:p w:rsidR="00282A40" w:rsidRPr="00BF4F38" w:rsidRDefault="00282A40" w:rsidP="00B854FD"/>
    <w:p w:rsidR="00282A40" w:rsidRPr="00BF4F38" w:rsidRDefault="00282A40" w:rsidP="00B854FD">
      <w:pPr>
        <w:rPr>
          <w:b/>
        </w:rPr>
      </w:pPr>
      <w:r w:rsidRPr="00BF4F38">
        <w:rPr>
          <w:b/>
        </w:rPr>
        <w:t>по лоту №6</w:t>
      </w:r>
    </w:p>
    <w:p w:rsidR="00BF4F38" w:rsidRPr="00BF4F38" w:rsidRDefault="005D1717" w:rsidP="00BF4F38">
      <w:r w:rsidRPr="00BF4F38">
        <w:lastRenderedPageBreak/>
        <w:t xml:space="preserve">Согласно тендерной документации по закупу изделий медицинского назначения </w:t>
      </w:r>
      <w:r w:rsidRPr="00BF4F38">
        <w:t xml:space="preserve">по лоту №6 «Система </w:t>
      </w:r>
      <w:proofErr w:type="spellStart"/>
      <w:r w:rsidRPr="00BF4F38">
        <w:t>стент-графта</w:t>
      </w:r>
      <w:proofErr w:type="spellEnd"/>
      <w:r w:rsidRPr="00BF4F38">
        <w:t>: Контралатеральный компонент» длина к</w:t>
      </w:r>
      <w:r w:rsidR="000518B9" w:rsidRPr="00BF4F38">
        <w:rPr>
          <w:color w:val="2C2D2E"/>
        </w:rPr>
        <w:t>онт</w:t>
      </w:r>
      <w:r w:rsidRPr="00BF4F38">
        <w:rPr>
          <w:color w:val="2C2D2E"/>
        </w:rPr>
        <w:t xml:space="preserve">ралатерального компонента </w:t>
      </w:r>
      <w:r w:rsidR="000518B9" w:rsidRPr="00BF4F38">
        <w:rPr>
          <w:color w:val="2C2D2E"/>
        </w:rPr>
        <w:t>до</w:t>
      </w:r>
      <w:r w:rsidR="00BF4F38" w:rsidRPr="00BF4F38">
        <w:rPr>
          <w:color w:val="2C2D2E"/>
        </w:rPr>
        <w:t>лжен составлять до</w:t>
      </w:r>
      <w:r w:rsidR="000518B9" w:rsidRPr="00BF4F38">
        <w:rPr>
          <w:color w:val="2C2D2E"/>
        </w:rPr>
        <w:t xml:space="preserve"> 199ти мм. </w:t>
      </w:r>
      <w:r w:rsidR="00BF4F38" w:rsidRPr="00BF4F38">
        <w:rPr>
          <w:color w:val="2C2D2E"/>
        </w:rPr>
        <w:t>Однако, в п</w:t>
      </w:r>
      <w:r w:rsidRPr="00BF4F38">
        <w:rPr>
          <w:color w:val="2C2D2E"/>
        </w:rPr>
        <w:t xml:space="preserve">редставленной заявке потенциального поставщика </w:t>
      </w:r>
      <w:r w:rsidR="000518B9" w:rsidRPr="00BF4F38">
        <w:rPr>
          <w:color w:val="2C2D2E"/>
        </w:rPr>
        <w:t xml:space="preserve"> – до 140 мм. (в случае недостаточной длины </w:t>
      </w:r>
      <w:proofErr w:type="gramStart"/>
      <w:r w:rsidR="000518B9" w:rsidRPr="00BF4F38">
        <w:rPr>
          <w:color w:val="2C2D2E"/>
        </w:rPr>
        <w:t>приведет</w:t>
      </w:r>
      <w:proofErr w:type="gramEnd"/>
      <w:r w:rsidR="000518B9" w:rsidRPr="00BF4F38">
        <w:rPr>
          <w:color w:val="2C2D2E"/>
        </w:rPr>
        <w:t xml:space="preserve"> придется покупать еще один модуль, что удорожит операцию)</w:t>
      </w:r>
    </w:p>
    <w:p w:rsidR="000518B9" w:rsidRPr="00BF4F38" w:rsidRDefault="00BF4F38" w:rsidP="00BF4F38">
      <w:r w:rsidRPr="00BF4F38">
        <w:t xml:space="preserve">Также, </w:t>
      </w:r>
      <w:r w:rsidR="000518B9" w:rsidRPr="00BF4F38">
        <w:rPr>
          <w:color w:val="2C2D2E"/>
        </w:rPr>
        <w:t xml:space="preserve">диаметр дистальной части контралатерального компонента </w:t>
      </w:r>
      <w:r w:rsidRPr="00BF4F38">
        <w:rPr>
          <w:color w:val="2C2D2E"/>
        </w:rPr>
        <w:t xml:space="preserve">должно быть </w:t>
      </w:r>
      <w:r w:rsidR="000518B9" w:rsidRPr="00BF4F38">
        <w:rPr>
          <w:color w:val="2C2D2E"/>
        </w:rPr>
        <w:t xml:space="preserve">до 26ти мм. </w:t>
      </w:r>
      <w:r w:rsidRPr="00BF4F38">
        <w:rPr>
          <w:color w:val="2C2D2E"/>
        </w:rPr>
        <w:t xml:space="preserve">Однако, в представленной заявке потенциального поставщика  </w:t>
      </w:r>
      <w:r w:rsidR="000518B9" w:rsidRPr="00BF4F38">
        <w:rPr>
          <w:color w:val="2C2D2E"/>
        </w:rPr>
        <w:t>до 24х мм</w:t>
      </w:r>
      <w:proofErr w:type="gramStart"/>
      <w:r w:rsidR="000518B9" w:rsidRPr="00BF4F38">
        <w:rPr>
          <w:color w:val="2C2D2E"/>
        </w:rPr>
        <w:t>.</w:t>
      </w:r>
      <w:proofErr w:type="gramEnd"/>
      <w:r w:rsidR="000518B9" w:rsidRPr="00BF4F38">
        <w:rPr>
          <w:color w:val="2C2D2E"/>
        </w:rPr>
        <w:t xml:space="preserve"> (</w:t>
      </w:r>
      <w:proofErr w:type="gramStart"/>
      <w:r w:rsidR="000518B9" w:rsidRPr="00BF4F38">
        <w:rPr>
          <w:color w:val="2C2D2E"/>
        </w:rPr>
        <w:t>н</w:t>
      </w:r>
      <w:proofErr w:type="gramEnd"/>
      <w:r w:rsidR="000518B9" w:rsidRPr="00BF4F38">
        <w:rPr>
          <w:color w:val="2C2D2E"/>
        </w:rPr>
        <w:t>едостаточная размерная сетка)</w:t>
      </w:r>
      <w:r w:rsidRPr="00BF4F38">
        <w:rPr>
          <w:color w:val="2C2D2E"/>
        </w:rPr>
        <w:t>.</w:t>
      </w:r>
    </w:p>
    <w:p w:rsidR="00282A40" w:rsidRPr="00BF4F38" w:rsidRDefault="00282A40" w:rsidP="005E0262">
      <w:pPr>
        <w:tabs>
          <w:tab w:val="left" w:pos="0"/>
        </w:tabs>
        <w:jc w:val="both"/>
      </w:pPr>
    </w:p>
    <w:p w:rsidR="00282A40" w:rsidRPr="00BF4F38" w:rsidRDefault="00282A40" w:rsidP="00282A40">
      <w:pPr>
        <w:rPr>
          <w:b/>
        </w:rPr>
      </w:pPr>
      <w:r w:rsidRPr="00BF4F38">
        <w:rPr>
          <w:b/>
        </w:rPr>
        <w:t>по лоту №17</w:t>
      </w:r>
    </w:p>
    <w:p w:rsidR="00B854FD" w:rsidRPr="00BF4F38" w:rsidRDefault="00282A40" w:rsidP="005E0262">
      <w:pPr>
        <w:tabs>
          <w:tab w:val="left" w:pos="0"/>
        </w:tabs>
        <w:jc w:val="both"/>
        <w:rPr>
          <w:b/>
          <w:u w:val="single"/>
        </w:rPr>
      </w:pPr>
      <w:r w:rsidRPr="00BF4F38">
        <w:rPr>
          <w:b/>
          <w:u w:val="single"/>
          <w:lang w:val="kk-KZ"/>
        </w:rPr>
        <w:t xml:space="preserve">ТОО </w:t>
      </w:r>
      <w:r w:rsidRPr="00BF4F38">
        <w:rPr>
          <w:b/>
          <w:u w:val="single"/>
        </w:rPr>
        <w:t>«</w:t>
      </w:r>
      <w:proofErr w:type="spellStart"/>
      <w:r w:rsidRPr="00BF4F38">
        <w:rPr>
          <w:b/>
          <w:u w:val="single"/>
        </w:rPr>
        <w:t>Мерусар</w:t>
      </w:r>
      <w:proofErr w:type="spellEnd"/>
      <w:r w:rsidRPr="00BF4F38">
        <w:rPr>
          <w:b/>
          <w:u w:val="single"/>
        </w:rPr>
        <w:t xml:space="preserve"> и К»</w:t>
      </w:r>
    </w:p>
    <w:p w:rsidR="00282A40" w:rsidRPr="00BF4F38" w:rsidRDefault="00282A40" w:rsidP="005E0262">
      <w:pPr>
        <w:tabs>
          <w:tab w:val="left" w:pos="0"/>
        </w:tabs>
        <w:jc w:val="both"/>
      </w:pPr>
    </w:p>
    <w:p w:rsidR="00B854FD" w:rsidRPr="00BF4F38" w:rsidRDefault="00282A40" w:rsidP="00282A40">
      <w:pPr>
        <w:tabs>
          <w:tab w:val="left" w:pos="0"/>
        </w:tabs>
      </w:pPr>
      <w:proofErr w:type="gramStart"/>
      <w:r w:rsidRPr="00BF4F38">
        <w:t>На основании подпункта 7) пункта 62 Правил (Приказ Министра здравоохранения Республики Казахстан от 7 июня 2023 года № 110, согласно данным в инструкции, полученной с официального сайта Национального центра экспертизы ЛС и ИМН (ndda.kz)   предлагаемый потенциальным поставщиком товар (РК-ИМН-5№018789) не имеет в своем составе шовный материал, сосудистые петли, что не соответствует данным предоставленным потенциальным поставщиком в технической части тендерной</w:t>
      </w:r>
      <w:proofErr w:type="gramEnd"/>
      <w:r w:rsidRPr="00BF4F38">
        <w:t xml:space="preserve"> заявки</w:t>
      </w:r>
    </w:p>
    <w:p w:rsidR="00282A40" w:rsidRPr="00BF4F38" w:rsidRDefault="00282A40" w:rsidP="00282A40">
      <w:pPr>
        <w:tabs>
          <w:tab w:val="left" w:pos="0"/>
        </w:tabs>
      </w:pPr>
    </w:p>
    <w:p w:rsidR="00282A40" w:rsidRPr="00BF4F38" w:rsidRDefault="00282A40" w:rsidP="00282A40">
      <w:pPr>
        <w:tabs>
          <w:tab w:val="left" w:pos="0"/>
        </w:tabs>
      </w:pPr>
    </w:p>
    <w:p w:rsidR="00282A40" w:rsidRPr="00BF4F38" w:rsidRDefault="00282A40" w:rsidP="00282A40">
      <w:pPr>
        <w:rPr>
          <w:b/>
          <w:lang w:val="en-US"/>
        </w:rPr>
      </w:pPr>
      <w:r w:rsidRPr="00BF4F38">
        <w:rPr>
          <w:b/>
        </w:rPr>
        <w:t>по</w:t>
      </w:r>
      <w:r w:rsidRPr="00BF4F38">
        <w:rPr>
          <w:b/>
          <w:lang w:val="en-US"/>
        </w:rPr>
        <w:t xml:space="preserve"> </w:t>
      </w:r>
      <w:r w:rsidRPr="00BF4F38">
        <w:rPr>
          <w:b/>
        </w:rPr>
        <w:t>лоту</w:t>
      </w:r>
      <w:r w:rsidRPr="00BF4F38">
        <w:rPr>
          <w:b/>
          <w:lang w:val="en-US"/>
        </w:rPr>
        <w:t xml:space="preserve"> №19</w:t>
      </w:r>
    </w:p>
    <w:p w:rsidR="00282A40" w:rsidRPr="00BF4F38" w:rsidRDefault="00282A40" w:rsidP="00282A40">
      <w:pPr>
        <w:tabs>
          <w:tab w:val="left" w:pos="0"/>
        </w:tabs>
        <w:rPr>
          <w:b/>
          <w:lang w:val="en-US"/>
        </w:rPr>
      </w:pPr>
      <w:r w:rsidRPr="00BF4F38">
        <w:rPr>
          <w:b/>
        </w:rPr>
        <w:t>ТОО</w:t>
      </w:r>
      <w:r w:rsidRPr="00BF4F38">
        <w:rPr>
          <w:b/>
          <w:lang w:val="en-US"/>
        </w:rPr>
        <w:t xml:space="preserve"> «</w:t>
      </w:r>
      <w:proofErr w:type="spellStart"/>
      <w:r w:rsidRPr="00BF4F38">
        <w:rPr>
          <w:b/>
          <w:lang w:val="en-US"/>
        </w:rPr>
        <w:t>Galamat</w:t>
      </w:r>
      <w:proofErr w:type="spellEnd"/>
      <w:r w:rsidRPr="00BF4F38">
        <w:rPr>
          <w:b/>
          <w:lang w:val="en-US"/>
        </w:rPr>
        <w:t xml:space="preserve"> Integra»</w:t>
      </w:r>
    </w:p>
    <w:p w:rsidR="00282A40" w:rsidRPr="00BF4F38" w:rsidRDefault="00BF4F38" w:rsidP="00282A40">
      <w:pPr>
        <w:tabs>
          <w:tab w:val="left" w:pos="0"/>
        </w:tabs>
      </w:pPr>
      <w:r>
        <w:t>Не соответствует техническая характеристика: н</w:t>
      </w:r>
      <w:r w:rsidR="00282A40" w:rsidRPr="00BF4F38">
        <w:t xml:space="preserve">ет диаметра 8,5 </w:t>
      </w:r>
      <w:proofErr w:type="spellStart"/>
      <w:r w:rsidR="00282A40" w:rsidRPr="00BF4F38">
        <w:t>Fr</w:t>
      </w:r>
      <w:proofErr w:type="spellEnd"/>
      <w:r w:rsidR="00282A40" w:rsidRPr="00BF4F38">
        <w:t xml:space="preserve">. Не указано что </w:t>
      </w:r>
      <w:proofErr w:type="spellStart"/>
      <w:r w:rsidR="00282A40" w:rsidRPr="00BF4F38">
        <w:t>атравматичнвй</w:t>
      </w:r>
      <w:proofErr w:type="spellEnd"/>
      <w:r w:rsidR="00282A40" w:rsidRPr="00BF4F38">
        <w:t xml:space="preserve"> кончик из более мягкого материала. Отсутствие антибактериального покрытия</w:t>
      </w:r>
      <w:r>
        <w:t>.</w:t>
      </w:r>
    </w:p>
    <w:p w:rsidR="00282A40" w:rsidRPr="00282A40" w:rsidRDefault="00282A40" w:rsidP="00282A40">
      <w:pPr>
        <w:tabs>
          <w:tab w:val="left" w:pos="0"/>
        </w:tabs>
        <w:rPr>
          <w:b/>
          <w:sz w:val="22"/>
          <w:szCs w:val="22"/>
        </w:rPr>
        <w:sectPr w:rsidR="00282A40" w:rsidRPr="00282A40" w:rsidSect="00B04693">
          <w:pgSz w:w="16838" w:h="11906" w:orient="landscape" w:code="9"/>
          <w:pgMar w:top="851" w:right="851" w:bottom="709" w:left="709" w:header="680" w:footer="709" w:gutter="0"/>
          <w:cols w:space="708"/>
          <w:docGrid w:linePitch="360"/>
        </w:sectPr>
      </w:pPr>
    </w:p>
    <w:p w:rsidR="00290D1E" w:rsidRPr="00B854FD" w:rsidRDefault="00290D1E" w:rsidP="00290D1E">
      <w:pPr>
        <w:rPr>
          <w:b/>
          <w:sz w:val="18"/>
          <w:szCs w:val="18"/>
        </w:rPr>
      </w:pPr>
    </w:p>
    <w:p w:rsidR="00B679DD" w:rsidRPr="00B854FD" w:rsidRDefault="00B679DD" w:rsidP="00290D1E">
      <w:pPr>
        <w:rPr>
          <w:sz w:val="18"/>
          <w:szCs w:val="18"/>
        </w:rPr>
      </w:pPr>
    </w:p>
    <w:p w:rsidR="008B52D1" w:rsidRPr="00B854FD" w:rsidRDefault="008B52D1" w:rsidP="008B52D1">
      <w:pPr>
        <w:jc w:val="both"/>
        <w:rPr>
          <w:sz w:val="18"/>
          <w:szCs w:val="18"/>
        </w:rPr>
      </w:pPr>
      <w:r w:rsidRPr="00B854FD">
        <w:rPr>
          <w:sz w:val="18"/>
          <w:szCs w:val="18"/>
        </w:rPr>
        <w:t xml:space="preserve"> </w:t>
      </w:r>
    </w:p>
    <w:p w:rsidR="00290D1E" w:rsidRDefault="00290D1E" w:rsidP="007116AE">
      <w:pPr>
        <w:tabs>
          <w:tab w:val="left" w:pos="2676"/>
        </w:tabs>
        <w:autoSpaceDE w:val="0"/>
        <w:autoSpaceDN w:val="0"/>
        <w:adjustRightInd w:val="0"/>
        <w:jc w:val="both"/>
        <w:rPr>
          <w:color w:val="000000"/>
          <w:spacing w:val="2"/>
          <w:sz w:val="22"/>
          <w:szCs w:val="22"/>
          <w:shd w:val="clear" w:color="auto" w:fill="FFFFFF"/>
          <w:lang w:val="kk-KZ"/>
        </w:rPr>
      </w:pPr>
    </w:p>
    <w:tbl>
      <w:tblPr>
        <w:tblStyle w:val="a7"/>
        <w:tblW w:w="9529" w:type="dxa"/>
        <w:tblInd w:w="360" w:type="dxa"/>
        <w:tblLook w:val="04A0" w:firstRow="1" w:lastRow="0" w:firstColumn="1" w:lastColumn="0" w:noHBand="0" w:noVBand="1"/>
      </w:tblPr>
      <w:tblGrid>
        <w:gridCol w:w="654"/>
        <w:gridCol w:w="3151"/>
        <w:gridCol w:w="3456"/>
        <w:gridCol w:w="2268"/>
      </w:tblGrid>
      <w:tr w:rsidR="001B66CE" w:rsidRPr="00DF4335" w:rsidTr="009A6215">
        <w:tc>
          <w:tcPr>
            <w:tcW w:w="654" w:type="dxa"/>
          </w:tcPr>
          <w:p w:rsidR="001B66CE" w:rsidRPr="00DF4335" w:rsidRDefault="001B66CE" w:rsidP="00EC37DD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 w:rsidRPr="00DF4335">
              <w:rPr>
                <w:sz w:val="22"/>
                <w:szCs w:val="22"/>
                <w:lang w:val="kk-KZ"/>
              </w:rPr>
              <w:t>№</w:t>
            </w:r>
          </w:p>
        </w:tc>
        <w:tc>
          <w:tcPr>
            <w:tcW w:w="3151" w:type="dxa"/>
            <w:vAlign w:val="center"/>
          </w:tcPr>
          <w:p w:rsidR="001B66CE" w:rsidRPr="00DF4335" w:rsidRDefault="001B66CE" w:rsidP="008D2F62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  <w:lang w:val="kk-KZ"/>
              </w:rPr>
              <w:t>Наименование потенциальн</w:t>
            </w:r>
            <w:r w:rsidRPr="00DF4335">
              <w:rPr>
                <w:b/>
                <w:bCs/>
                <w:color w:val="000000"/>
                <w:sz w:val="22"/>
                <w:szCs w:val="22"/>
              </w:rPr>
              <w:t>ого поставщика</w:t>
            </w:r>
          </w:p>
        </w:tc>
        <w:tc>
          <w:tcPr>
            <w:tcW w:w="3456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По лотам</w:t>
            </w:r>
          </w:p>
        </w:tc>
        <w:tc>
          <w:tcPr>
            <w:tcW w:w="2268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Сумма договора</w:t>
            </w:r>
          </w:p>
        </w:tc>
      </w:tr>
      <w:tr w:rsidR="00173343" w:rsidRPr="00DF4335" w:rsidTr="00A412EF">
        <w:trPr>
          <w:trHeight w:val="261"/>
        </w:trPr>
        <w:tc>
          <w:tcPr>
            <w:tcW w:w="654" w:type="dxa"/>
            <w:vAlign w:val="center"/>
          </w:tcPr>
          <w:p w:rsidR="00173343" w:rsidRPr="00DF4335" w:rsidRDefault="00173343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 w:rsidRPr="00DF4335">
              <w:rPr>
                <w:sz w:val="22"/>
                <w:szCs w:val="22"/>
              </w:rPr>
              <w:t>1</w:t>
            </w:r>
          </w:p>
        </w:tc>
        <w:tc>
          <w:tcPr>
            <w:tcW w:w="3151" w:type="dxa"/>
            <w:vAlign w:val="center"/>
          </w:tcPr>
          <w:p w:rsidR="00173343" w:rsidRPr="00ED51AA" w:rsidRDefault="00864824" w:rsidP="002D0D70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Synergy Properties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3456" w:type="dxa"/>
          </w:tcPr>
          <w:p w:rsidR="00173343" w:rsidRPr="00172758" w:rsidRDefault="00864824" w:rsidP="001B66CE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1,2,14.</w:t>
            </w:r>
          </w:p>
        </w:tc>
        <w:tc>
          <w:tcPr>
            <w:tcW w:w="2268" w:type="dxa"/>
          </w:tcPr>
          <w:p w:rsidR="00173343" w:rsidRPr="00864824" w:rsidRDefault="00864824" w:rsidP="001B66CE">
            <w:pPr>
              <w:tabs>
                <w:tab w:val="left" w:pos="-107"/>
              </w:tabs>
              <w:ind w:right="-142"/>
              <w:jc w:val="center"/>
            </w:pPr>
            <w:r>
              <w:t>5 028 500,00</w:t>
            </w:r>
          </w:p>
        </w:tc>
      </w:tr>
      <w:tr w:rsidR="00864824" w:rsidRPr="00DF4335" w:rsidTr="00A412EF">
        <w:trPr>
          <w:trHeight w:val="261"/>
        </w:trPr>
        <w:tc>
          <w:tcPr>
            <w:tcW w:w="654" w:type="dxa"/>
            <w:vAlign w:val="center"/>
          </w:tcPr>
          <w:p w:rsidR="00864824" w:rsidRPr="00DF4335" w:rsidRDefault="00864824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51" w:type="dxa"/>
            <w:vAlign w:val="center"/>
          </w:tcPr>
          <w:p w:rsidR="00864824" w:rsidRPr="00ED51AA" w:rsidRDefault="00864824" w:rsidP="000E63BE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DIVES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3456" w:type="dxa"/>
          </w:tcPr>
          <w:p w:rsidR="00864824" w:rsidRDefault="00864824" w:rsidP="001B66CE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15.</w:t>
            </w:r>
          </w:p>
        </w:tc>
        <w:tc>
          <w:tcPr>
            <w:tcW w:w="2268" w:type="dxa"/>
          </w:tcPr>
          <w:p w:rsidR="00864824" w:rsidRPr="00864824" w:rsidRDefault="00864824" w:rsidP="001B66CE">
            <w:pPr>
              <w:tabs>
                <w:tab w:val="left" w:pos="-107"/>
              </w:tabs>
              <w:ind w:right="-142"/>
              <w:jc w:val="center"/>
            </w:pPr>
            <w:r>
              <w:t>19 200 000,00</w:t>
            </w:r>
          </w:p>
        </w:tc>
      </w:tr>
      <w:tr w:rsidR="001B166F" w:rsidRPr="00DF4335" w:rsidTr="00A412EF">
        <w:trPr>
          <w:trHeight w:val="261"/>
        </w:trPr>
        <w:tc>
          <w:tcPr>
            <w:tcW w:w="654" w:type="dxa"/>
            <w:vAlign w:val="center"/>
          </w:tcPr>
          <w:p w:rsidR="001B166F" w:rsidRPr="00DF4335" w:rsidRDefault="001B166F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51" w:type="dxa"/>
            <w:vAlign w:val="center"/>
          </w:tcPr>
          <w:p w:rsidR="001B166F" w:rsidRPr="00ED51AA" w:rsidRDefault="001B166F" w:rsidP="000E63BE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Sun Frontalis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3456" w:type="dxa"/>
          </w:tcPr>
          <w:p w:rsidR="001B166F" w:rsidRDefault="001B166F" w:rsidP="001B66CE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18.</w:t>
            </w:r>
          </w:p>
        </w:tc>
        <w:tc>
          <w:tcPr>
            <w:tcW w:w="2268" w:type="dxa"/>
          </w:tcPr>
          <w:p w:rsidR="001B166F" w:rsidRPr="001B166F" w:rsidRDefault="001B166F" w:rsidP="001B66CE">
            <w:pPr>
              <w:tabs>
                <w:tab w:val="left" w:pos="-107"/>
              </w:tabs>
              <w:ind w:right="-142"/>
              <w:jc w:val="center"/>
            </w:pPr>
            <w:r>
              <w:t>7 000 000,00</w:t>
            </w:r>
          </w:p>
        </w:tc>
      </w:tr>
      <w:tr w:rsidR="001B166F" w:rsidRPr="00DF4335" w:rsidTr="00A412EF">
        <w:trPr>
          <w:trHeight w:val="261"/>
        </w:trPr>
        <w:tc>
          <w:tcPr>
            <w:tcW w:w="654" w:type="dxa"/>
            <w:vAlign w:val="center"/>
          </w:tcPr>
          <w:p w:rsidR="001B166F" w:rsidRPr="00DF4335" w:rsidRDefault="001B166F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51" w:type="dxa"/>
            <w:vAlign w:val="center"/>
          </w:tcPr>
          <w:p w:rsidR="001B166F" w:rsidRPr="00ED51AA" w:rsidRDefault="001B166F" w:rsidP="000E63BE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Apex Co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3456" w:type="dxa"/>
          </w:tcPr>
          <w:p w:rsidR="001B166F" w:rsidRDefault="001B166F" w:rsidP="001B66CE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16.</w:t>
            </w:r>
          </w:p>
        </w:tc>
        <w:tc>
          <w:tcPr>
            <w:tcW w:w="2268" w:type="dxa"/>
          </w:tcPr>
          <w:p w:rsidR="001B166F" w:rsidRPr="001B166F" w:rsidRDefault="001B166F" w:rsidP="001B166F">
            <w:pPr>
              <w:tabs>
                <w:tab w:val="left" w:pos="-107"/>
              </w:tabs>
              <w:ind w:right="-142"/>
              <w:jc w:val="center"/>
            </w:pPr>
            <w:r>
              <w:t>1 290</w:t>
            </w:r>
            <w:r w:rsidR="009B27D0">
              <w:t> </w:t>
            </w:r>
            <w:r>
              <w:t>000</w:t>
            </w:r>
            <w:r w:rsidR="009B27D0">
              <w:t>,00</w:t>
            </w:r>
          </w:p>
        </w:tc>
      </w:tr>
      <w:tr w:rsidR="009B27D0" w:rsidRPr="00DF4335" w:rsidTr="00A412EF">
        <w:trPr>
          <w:trHeight w:val="261"/>
        </w:trPr>
        <w:tc>
          <w:tcPr>
            <w:tcW w:w="654" w:type="dxa"/>
            <w:vAlign w:val="center"/>
          </w:tcPr>
          <w:p w:rsidR="009B27D0" w:rsidRPr="00DF4335" w:rsidRDefault="009B27D0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51" w:type="dxa"/>
            <w:vAlign w:val="center"/>
          </w:tcPr>
          <w:p w:rsidR="009B27D0" w:rsidRPr="00ED51AA" w:rsidRDefault="009B27D0" w:rsidP="000E63BE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 w:rsidRPr="007F7AF3">
              <w:rPr>
                <w:lang w:val="en-US"/>
              </w:rPr>
              <w:t>МедКор</w:t>
            </w:r>
            <w:proofErr w:type="spellEnd"/>
            <w:r w:rsidRPr="007F7AF3">
              <w:rPr>
                <w:lang w:val="en-US"/>
              </w:rPr>
              <w:t>»</w:t>
            </w:r>
          </w:p>
        </w:tc>
        <w:tc>
          <w:tcPr>
            <w:tcW w:w="3456" w:type="dxa"/>
          </w:tcPr>
          <w:p w:rsidR="009B27D0" w:rsidRDefault="009B27D0" w:rsidP="001B66CE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22.</w:t>
            </w:r>
          </w:p>
        </w:tc>
        <w:tc>
          <w:tcPr>
            <w:tcW w:w="2268" w:type="dxa"/>
            <w:vAlign w:val="center"/>
          </w:tcPr>
          <w:p w:rsidR="009B27D0" w:rsidRPr="009B27D0" w:rsidRDefault="009B27D0" w:rsidP="009B27D0">
            <w:pPr>
              <w:jc w:val="center"/>
              <w:rPr>
                <w:color w:val="000000"/>
                <w:sz w:val="16"/>
                <w:szCs w:val="16"/>
              </w:rPr>
            </w:pPr>
            <w:r w:rsidRPr="009B27D0">
              <w:t>1</w:t>
            </w:r>
            <w:r>
              <w:t xml:space="preserve"> </w:t>
            </w:r>
            <w:r w:rsidRPr="009B27D0">
              <w:t>558</w:t>
            </w:r>
            <w:r>
              <w:t> </w:t>
            </w:r>
            <w:r w:rsidRPr="009B27D0">
              <w:t>750</w:t>
            </w:r>
            <w:r>
              <w:t>,00</w:t>
            </w:r>
          </w:p>
        </w:tc>
      </w:tr>
      <w:tr w:rsidR="00A412EF" w:rsidRPr="00A412EF" w:rsidTr="00A412EF">
        <w:trPr>
          <w:trHeight w:val="261"/>
        </w:trPr>
        <w:tc>
          <w:tcPr>
            <w:tcW w:w="654" w:type="dxa"/>
            <w:vAlign w:val="center"/>
          </w:tcPr>
          <w:p w:rsidR="00A412EF" w:rsidRPr="00DF4335" w:rsidRDefault="00A412EF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51" w:type="dxa"/>
            <w:vAlign w:val="center"/>
          </w:tcPr>
          <w:p w:rsidR="00A412EF" w:rsidRPr="007F7AF3" w:rsidRDefault="00A412EF" w:rsidP="00A412EF">
            <w:pPr>
              <w:jc w:val="center"/>
              <w:rPr>
                <w:highlight w:val="red"/>
                <w:lang w:val="en-US"/>
              </w:rPr>
            </w:pPr>
            <w:r w:rsidRPr="00ED51AA">
              <w:rPr>
                <w:lang w:val="kk-KZ"/>
              </w:rPr>
              <w:t xml:space="preserve">ТОО </w:t>
            </w:r>
            <w:r w:rsidRPr="007F7AF3">
              <w:rPr>
                <w:lang w:val="en-US"/>
              </w:rPr>
              <w:t>«</w:t>
            </w:r>
            <w:r>
              <w:rPr>
                <w:lang w:val="en-US"/>
              </w:rPr>
              <w:t>Medical Marketing Group KZ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3456" w:type="dxa"/>
            <w:vAlign w:val="center"/>
          </w:tcPr>
          <w:p w:rsidR="00A412EF" w:rsidRDefault="00A412EF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4,</w:t>
            </w:r>
            <w:r w:rsidR="00147FF1">
              <w:rPr>
                <w:sz w:val="22"/>
                <w:szCs w:val="22"/>
                <w:lang w:val="kk-KZ"/>
              </w:rPr>
              <w:t>19.</w:t>
            </w:r>
          </w:p>
        </w:tc>
        <w:tc>
          <w:tcPr>
            <w:tcW w:w="2268" w:type="dxa"/>
            <w:vAlign w:val="center"/>
          </w:tcPr>
          <w:p w:rsidR="00A412EF" w:rsidRPr="00A412EF" w:rsidRDefault="00147FF1" w:rsidP="00A412EF">
            <w:pPr>
              <w:tabs>
                <w:tab w:val="left" w:pos="-107"/>
              </w:tabs>
              <w:ind w:right="-142"/>
              <w:jc w:val="center"/>
              <w:rPr>
                <w:color w:val="FF0000"/>
              </w:rPr>
            </w:pPr>
            <w:r w:rsidRPr="00147FF1">
              <w:t>7 427 000,00</w:t>
            </w:r>
          </w:p>
        </w:tc>
      </w:tr>
      <w:tr w:rsidR="00CD4422" w:rsidRPr="00A412EF" w:rsidTr="00A412EF">
        <w:trPr>
          <w:trHeight w:val="261"/>
        </w:trPr>
        <w:tc>
          <w:tcPr>
            <w:tcW w:w="654" w:type="dxa"/>
            <w:vAlign w:val="center"/>
          </w:tcPr>
          <w:p w:rsidR="00CD4422" w:rsidRPr="00CD4422" w:rsidRDefault="00CD4422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51" w:type="dxa"/>
            <w:vAlign w:val="center"/>
          </w:tcPr>
          <w:p w:rsidR="00CD4422" w:rsidRPr="00ED51AA" w:rsidRDefault="00CD4422" w:rsidP="000E63BE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IBF Group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3456" w:type="dxa"/>
          </w:tcPr>
          <w:p w:rsidR="00CD4422" w:rsidRDefault="00CD4422" w:rsidP="001B66CE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20,21.</w:t>
            </w:r>
          </w:p>
        </w:tc>
        <w:tc>
          <w:tcPr>
            <w:tcW w:w="2268" w:type="dxa"/>
          </w:tcPr>
          <w:p w:rsidR="00CD4422" w:rsidRPr="00CD4422" w:rsidRDefault="00CD4422" w:rsidP="001B66CE">
            <w:pPr>
              <w:tabs>
                <w:tab w:val="left" w:pos="-107"/>
              </w:tabs>
              <w:ind w:right="-142"/>
              <w:jc w:val="center"/>
            </w:pPr>
            <w:r>
              <w:t>4 060 000,00</w:t>
            </w:r>
          </w:p>
        </w:tc>
      </w:tr>
      <w:tr w:rsidR="001C459A" w:rsidRPr="00A412EF" w:rsidTr="00A412EF">
        <w:trPr>
          <w:trHeight w:val="261"/>
        </w:trPr>
        <w:tc>
          <w:tcPr>
            <w:tcW w:w="654" w:type="dxa"/>
            <w:vAlign w:val="center"/>
          </w:tcPr>
          <w:p w:rsidR="001C459A" w:rsidRDefault="001C459A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51" w:type="dxa"/>
            <w:vAlign w:val="center"/>
          </w:tcPr>
          <w:p w:rsidR="001C459A" w:rsidRPr="00ED51AA" w:rsidRDefault="001C459A" w:rsidP="000E63BE">
            <w:pPr>
              <w:jc w:val="center"/>
              <w:rPr>
                <w:highlight w:val="red"/>
              </w:rPr>
            </w:pPr>
            <w:r w:rsidRPr="007F7AF3">
              <w:rPr>
                <w:lang w:val="en-US"/>
              </w:rPr>
              <w:t>ТОО «</w:t>
            </w:r>
            <w:proofErr w:type="spellStart"/>
            <w:r>
              <w:rPr>
                <w:lang w:val="en-US"/>
              </w:rPr>
              <w:t>ImportMed</w:t>
            </w:r>
            <w:proofErr w:type="spellEnd"/>
            <w:r w:rsidRPr="007F7AF3">
              <w:rPr>
                <w:lang w:val="en-US"/>
              </w:rPr>
              <w:t xml:space="preserve"> »</w:t>
            </w:r>
          </w:p>
        </w:tc>
        <w:tc>
          <w:tcPr>
            <w:tcW w:w="3456" w:type="dxa"/>
          </w:tcPr>
          <w:p w:rsidR="001C459A" w:rsidRDefault="001C459A" w:rsidP="001B66CE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8,9.</w:t>
            </w:r>
          </w:p>
        </w:tc>
        <w:tc>
          <w:tcPr>
            <w:tcW w:w="2268" w:type="dxa"/>
          </w:tcPr>
          <w:p w:rsidR="001C459A" w:rsidRDefault="001C459A" w:rsidP="001B66CE">
            <w:pPr>
              <w:tabs>
                <w:tab w:val="left" w:pos="-107"/>
              </w:tabs>
              <w:ind w:right="-142"/>
              <w:jc w:val="center"/>
            </w:pPr>
            <w:r>
              <w:t>1 580 600,00</w:t>
            </w:r>
          </w:p>
        </w:tc>
      </w:tr>
      <w:tr w:rsidR="00147FF1" w:rsidRPr="00A412EF" w:rsidTr="00A412EF">
        <w:trPr>
          <w:trHeight w:val="261"/>
        </w:trPr>
        <w:tc>
          <w:tcPr>
            <w:tcW w:w="654" w:type="dxa"/>
            <w:vAlign w:val="center"/>
          </w:tcPr>
          <w:p w:rsidR="00147FF1" w:rsidRDefault="00147FF1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51" w:type="dxa"/>
            <w:vAlign w:val="center"/>
          </w:tcPr>
          <w:p w:rsidR="00147FF1" w:rsidRPr="00ED51AA" w:rsidRDefault="00147FF1" w:rsidP="00B37F67">
            <w:pPr>
              <w:jc w:val="center"/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>
              <w:rPr>
                <w:lang w:val="en-US"/>
              </w:rPr>
              <w:t>Clever Medical</w:t>
            </w:r>
            <w:r w:rsidRPr="00ED51AA">
              <w:t>»</w:t>
            </w:r>
          </w:p>
        </w:tc>
        <w:tc>
          <w:tcPr>
            <w:tcW w:w="3456" w:type="dxa"/>
          </w:tcPr>
          <w:p w:rsidR="00147FF1" w:rsidRDefault="00147FF1" w:rsidP="001B66CE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17.</w:t>
            </w:r>
          </w:p>
        </w:tc>
        <w:tc>
          <w:tcPr>
            <w:tcW w:w="2268" w:type="dxa"/>
          </w:tcPr>
          <w:p w:rsidR="00147FF1" w:rsidRDefault="00147FF1" w:rsidP="001B66CE">
            <w:pPr>
              <w:tabs>
                <w:tab w:val="left" w:pos="-107"/>
              </w:tabs>
              <w:ind w:right="-142"/>
              <w:jc w:val="center"/>
            </w:pPr>
            <w:r>
              <w:t>1 217 800,00</w:t>
            </w:r>
          </w:p>
        </w:tc>
      </w:tr>
      <w:tr w:rsidR="00B37F67" w:rsidRPr="00A412EF" w:rsidTr="00A412EF">
        <w:trPr>
          <w:trHeight w:val="261"/>
        </w:trPr>
        <w:tc>
          <w:tcPr>
            <w:tcW w:w="654" w:type="dxa"/>
            <w:vAlign w:val="center"/>
          </w:tcPr>
          <w:p w:rsidR="00B37F67" w:rsidRDefault="00B37F67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51" w:type="dxa"/>
            <w:vAlign w:val="center"/>
          </w:tcPr>
          <w:p w:rsidR="00B37F67" w:rsidRPr="007F7AF3" w:rsidRDefault="00B37F67" w:rsidP="00B37F67">
            <w:pPr>
              <w:jc w:val="center"/>
              <w:rPr>
                <w:lang w:val="en-US"/>
              </w:rPr>
            </w:pPr>
            <w:r w:rsidRPr="007F7AF3">
              <w:rPr>
                <w:lang w:val="en-US"/>
              </w:rPr>
              <w:t>ТОО «</w:t>
            </w:r>
            <w:r>
              <w:rPr>
                <w:lang w:val="en-US"/>
              </w:rPr>
              <w:t>AB-Service Company</w:t>
            </w:r>
            <w:r w:rsidRPr="007F7AF3">
              <w:rPr>
                <w:lang w:val="en-US"/>
              </w:rPr>
              <w:t>»</w:t>
            </w:r>
          </w:p>
        </w:tc>
        <w:tc>
          <w:tcPr>
            <w:tcW w:w="3456" w:type="dxa"/>
          </w:tcPr>
          <w:p w:rsidR="00B37F67" w:rsidRDefault="00B37F67" w:rsidP="001B66CE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3,5,6,7,10,11,12,13.</w:t>
            </w:r>
          </w:p>
        </w:tc>
        <w:tc>
          <w:tcPr>
            <w:tcW w:w="2268" w:type="dxa"/>
          </w:tcPr>
          <w:p w:rsidR="00B37F67" w:rsidRDefault="00B37F67" w:rsidP="001B66CE">
            <w:pPr>
              <w:tabs>
                <w:tab w:val="left" w:pos="-107"/>
              </w:tabs>
              <w:ind w:right="-142"/>
              <w:jc w:val="center"/>
            </w:pPr>
            <w:r>
              <w:t>11 649 800,00</w:t>
            </w:r>
          </w:p>
        </w:tc>
      </w:tr>
    </w:tbl>
    <w:p w:rsidR="00172758" w:rsidRDefault="007D49E1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  <w:lang w:val="kk-KZ"/>
        </w:rPr>
      </w:pPr>
      <w:r w:rsidRPr="00483A30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 </w:t>
      </w:r>
      <w:r w:rsidR="00122A90">
        <w:rPr>
          <w:sz w:val="22"/>
          <w:szCs w:val="22"/>
          <w:lang w:val="kk-KZ"/>
        </w:rPr>
        <w:t xml:space="preserve">     </w:t>
      </w:r>
      <w:r w:rsidR="000751C3">
        <w:rPr>
          <w:sz w:val="22"/>
          <w:szCs w:val="22"/>
          <w:lang w:val="kk-KZ"/>
        </w:rPr>
        <w:t>Несостоявшийся  лоты</w:t>
      </w:r>
      <w:r w:rsidR="000751C3" w:rsidRPr="000751C3">
        <w:rPr>
          <w:sz w:val="22"/>
          <w:szCs w:val="22"/>
          <w:lang w:val="kk-KZ"/>
        </w:rPr>
        <w:t xml:space="preserve"> </w:t>
      </w:r>
      <w:r w:rsidR="00172758">
        <w:rPr>
          <w:sz w:val="22"/>
          <w:szCs w:val="22"/>
          <w:lang w:val="kk-KZ"/>
        </w:rPr>
        <w:t>нету</w:t>
      </w:r>
    </w:p>
    <w:p w:rsidR="0051010C" w:rsidRPr="00D339CE" w:rsidRDefault="00DF7454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>Заявки на участие в тендере от потенциальных поставщиков отечественных производителей</w:t>
      </w:r>
      <w:r w:rsidR="007D49E1" w:rsidRPr="00D339CE">
        <w:rPr>
          <w:sz w:val="22"/>
          <w:szCs w:val="22"/>
        </w:rPr>
        <w:t xml:space="preserve"> </w:t>
      </w:r>
      <w:r w:rsidRPr="00D339CE">
        <w:rPr>
          <w:color w:val="000000"/>
          <w:spacing w:val="2"/>
          <w:sz w:val="22"/>
          <w:szCs w:val="22"/>
          <w:shd w:val="clear" w:color="auto" w:fill="FFFFFF"/>
        </w:rPr>
        <w:t>поступали</w:t>
      </w:r>
      <w:r w:rsidR="00E61B0E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: </w:t>
      </w:r>
      <w:proofErr w:type="gramStart"/>
      <w:r w:rsidR="00172758">
        <w:rPr>
          <w:color w:val="000000" w:themeColor="text1"/>
          <w:sz w:val="22"/>
          <w:szCs w:val="18"/>
          <w:lang w:val="kk-KZ"/>
        </w:rPr>
        <w:t>нету</w:t>
      </w:r>
      <w:proofErr w:type="gramEnd"/>
    </w:p>
    <w:p w:rsidR="001929B2" w:rsidRPr="00D339CE" w:rsidRDefault="001929B2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8127BF">
        <w:rPr>
          <w:sz w:val="22"/>
          <w:szCs w:val="22"/>
        </w:rPr>
        <w:t>Эксперты не привлекались.</w:t>
      </w:r>
    </w:p>
    <w:p w:rsidR="00AB0A48" w:rsidRPr="00D339CE" w:rsidRDefault="00AB0A48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 xml:space="preserve">Тендерная комиссия по результатам оценки и сопоставления путем открытого голосования </w:t>
      </w:r>
      <w:r w:rsidRPr="00D339CE">
        <w:rPr>
          <w:b/>
          <w:sz w:val="22"/>
          <w:szCs w:val="22"/>
        </w:rPr>
        <w:t>РЕШИЛА</w:t>
      </w:r>
      <w:r w:rsidRPr="00D339CE">
        <w:rPr>
          <w:sz w:val="22"/>
          <w:szCs w:val="22"/>
        </w:rPr>
        <w:t>:</w:t>
      </w:r>
    </w:p>
    <w:p w:rsidR="004F66AA" w:rsidRDefault="008635D8" w:rsidP="009547A8">
      <w:pPr>
        <w:ind w:firstLine="644"/>
        <w:jc w:val="both"/>
        <w:rPr>
          <w:sz w:val="22"/>
          <w:szCs w:val="22"/>
        </w:rPr>
      </w:pPr>
      <w:r w:rsidRPr="00D339CE">
        <w:rPr>
          <w:b/>
          <w:sz w:val="22"/>
          <w:szCs w:val="22"/>
        </w:rPr>
        <w:t xml:space="preserve"> </w:t>
      </w:r>
      <w:r w:rsidR="00AB0A48" w:rsidRPr="00D339CE">
        <w:rPr>
          <w:sz w:val="22"/>
          <w:szCs w:val="22"/>
        </w:rPr>
        <w:t xml:space="preserve">Признать тендер состоявшимся </w:t>
      </w:r>
      <w:r w:rsidR="001F7CC5">
        <w:rPr>
          <w:sz w:val="22"/>
          <w:szCs w:val="22"/>
        </w:rPr>
        <w:t>н</w:t>
      </w:r>
      <w:r w:rsidR="001F7CC5">
        <w:rPr>
          <w:sz w:val="22"/>
          <w:szCs w:val="22"/>
          <w:lang w:val="kk-KZ"/>
        </w:rPr>
        <w:t>а</w:t>
      </w:r>
      <w:r w:rsidR="00E107BC">
        <w:rPr>
          <w:sz w:val="22"/>
          <w:szCs w:val="22"/>
        </w:rPr>
        <w:t xml:space="preserve"> сумму  </w:t>
      </w:r>
      <w:r w:rsidR="006513FF">
        <w:rPr>
          <w:b/>
          <w:sz w:val="22"/>
          <w:szCs w:val="22"/>
        </w:rPr>
        <w:t>60 012 450</w:t>
      </w:r>
      <w:r w:rsidR="00172758" w:rsidRPr="00172758">
        <w:rPr>
          <w:b/>
          <w:sz w:val="22"/>
          <w:szCs w:val="22"/>
          <w:lang w:val="kk-KZ"/>
        </w:rPr>
        <w:t>,</w:t>
      </w:r>
      <w:r w:rsidR="00172758" w:rsidRPr="00172758">
        <w:rPr>
          <w:b/>
          <w:sz w:val="22"/>
          <w:szCs w:val="22"/>
        </w:rPr>
        <w:t>00</w:t>
      </w:r>
      <w:r w:rsidR="00172758" w:rsidRPr="00304F0E">
        <w:rPr>
          <w:b/>
          <w:sz w:val="22"/>
          <w:szCs w:val="22"/>
        </w:rPr>
        <w:t xml:space="preserve"> </w:t>
      </w:r>
      <w:r w:rsidR="00E107BC" w:rsidRPr="00304F0E">
        <w:rPr>
          <w:b/>
          <w:sz w:val="22"/>
          <w:szCs w:val="22"/>
        </w:rPr>
        <w:t>(</w:t>
      </w:r>
      <w:r w:rsidR="006513FF">
        <w:rPr>
          <w:b/>
          <w:sz w:val="22"/>
          <w:szCs w:val="22"/>
          <w:lang w:val="kk-KZ"/>
        </w:rPr>
        <w:t>шестьдесят миллионов двенадцать тысяч четыреста п</w:t>
      </w:r>
      <w:r w:rsidR="006513FF" w:rsidRPr="006513FF">
        <w:rPr>
          <w:b/>
          <w:sz w:val="22"/>
          <w:szCs w:val="22"/>
          <w:lang w:val="kk-KZ"/>
        </w:rPr>
        <w:t>ятьдесят</w:t>
      </w:r>
      <w:r w:rsidR="00E107BC" w:rsidRPr="00304F0E">
        <w:rPr>
          <w:b/>
          <w:sz w:val="22"/>
          <w:szCs w:val="22"/>
        </w:rPr>
        <w:t xml:space="preserve">) </w:t>
      </w:r>
      <w:r w:rsidR="00E107BC" w:rsidRPr="00D339CE">
        <w:rPr>
          <w:b/>
          <w:sz w:val="22"/>
          <w:szCs w:val="22"/>
        </w:rPr>
        <w:t xml:space="preserve">тенге 00 </w:t>
      </w:r>
      <w:proofErr w:type="spellStart"/>
      <w:r w:rsidR="00E107BC" w:rsidRPr="00D339CE">
        <w:rPr>
          <w:b/>
          <w:sz w:val="22"/>
          <w:szCs w:val="22"/>
        </w:rPr>
        <w:t>тиын</w:t>
      </w:r>
      <w:proofErr w:type="spellEnd"/>
      <w:r w:rsidR="00E107BC" w:rsidRPr="00D339CE">
        <w:rPr>
          <w:sz w:val="22"/>
          <w:szCs w:val="22"/>
        </w:rPr>
        <w:t>.</w:t>
      </w:r>
    </w:p>
    <w:p w:rsidR="00D8641B" w:rsidRPr="00D339CE" w:rsidRDefault="00D8641B" w:rsidP="009547A8">
      <w:pPr>
        <w:ind w:firstLine="644"/>
        <w:jc w:val="both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Признать тендер не состоявшимся на сумму </w:t>
      </w:r>
      <w:r w:rsidR="00172758">
        <w:rPr>
          <w:sz w:val="22"/>
          <w:szCs w:val="22"/>
          <w:lang w:val="kk-KZ"/>
        </w:rPr>
        <w:t>0</w:t>
      </w:r>
      <w:r>
        <w:rPr>
          <w:sz w:val="22"/>
          <w:szCs w:val="22"/>
        </w:rPr>
        <w:t xml:space="preserve">,00 () тенге 00 </w:t>
      </w:r>
      <w:proofErr w:type="spellStart"/>
      <w:r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.</w:t>
      </w:r>
    </w:p>
    <w:p w:rsidR="00E33A13" w:rsidRPr="00D339CE" w:rsidRDefault="00E107BC" w:rsidP="006C0FB0">
      <w:pPr>
        <w:ind w:firstLine="644"/>
        <w:jc w:val="both"/>
        <w:rPr>
          <w:sz w:val="22"/>
          <w:szCs w:val="22"/>
        </w:rPr>
      </w:pPr>
      <w:r>
        <w:rPr>
          <w:b/>
          <w:sz w:val="22"/>
          <w:szCs w:val="22"/>
          <w:lang w:val="kk-KZ"/>
        </w:rPr>
        <w:t>7.</w:t>
      </w:r>
      <w:r w:rsidR="001470F1" w:rsidRPr="00D339CE">
        <w:rPr>
          <w:b/>
          <w:sz w:val="22"/>
          <w:szCs w:val="22"/>
        </w:rPr>
        <w:t xml:space="preserve"> </w:t>
      </w:r>
      <w:r w:rsidR="00D00985" w:rsidRPr="00D339CE">
        <w:rPr>
          <w:b/>
          <w:sz w:val="22"/>
          <w:szCs w:val="22"/>
        </w:rPr>
        <w:t xml:space="preserve"> </w:t>
      </w:r>
      <w:r w:rsidR="00E33A13" w:rsidRPr="00D339CE">
        <w:rPr>
          <w:sz w:val="22"/>
          <w:szCs w:val="22"/>
        </w:rPr>
        <w:t xml:space="preserve">Заказчику </w:t>
      </w:r>
      <w:r w:rsidR="000A2EDD" w:rsidRPr="00D339CE">
        <w:rPr>
          <w:sz w:val="22"/>
          <w:szCs w:val="22"/>
        </w:rPr>
        <w:t>направить проект</w:t>
      </w:r>
      <w:r w:rsidR="00890407" w:rsidRPr="00D339CE">
        <w:rPr>
          <w:sz w:val="22"/>
          <w:szCs w:val="22"/>
        </w:rPr>
        <w:t>ы</w:t>
      </w:r>
      <w:r w:rsidR="000A2EDD" w:rsidRPr="00D339CE">
        <w:rPr>
          <w:sz w:val="22"/>
          <w:szCs w:val="22"/>
        </w:rPr>
        <w:t xml:space="preserve"> договор</w:t>
      </w:r>
      <w:r w:rsidR="00890407" w:rsidRPr="00D339CE">
        <w:rPr>
          <w:sz w:val="22"/>
          <w:szCs w:val="22"/>
        </w:rPr>
        <w:t>ов</w:t>
      </w:r>
      <w:r w:rsidR="00E33A13" w:rsidRPr="00D339CE">
        <w:rPr>
          <w:sz w:val="22"/>
          <w:szCs w:val="22"/>
        </w:rPr>
        <w:t xml:space="preserve"> о закупках</w:t>
      </w:r>
      <w:r w:rsidR="007D49E1" w:rsidRPr="00D339CE">
        <w:rPr>
          <w:sz w:val="22"/>
          <w:szCs w:val="22"/>
        </w:rPr>
        <w:t xml:space="preserve"> лекарственных средств и (или)</w:t>
      </w:r>
      <w:r w:rsidR="00E33A13" w:rsidRPr="00D339CE">
        <w:rPr>
          <w:sz w:val="22"/>
          <w:szCs w:val="22"/>
        </w:rPr>
        <w:t xml:space="preserve"> </w:t>
      </w:r>
      <w:r w:rsidR="00DE14A6" w:rsidRPr="00D339CE">
        <w:rPr>
          <w:sz w:val="22"/>
          <w:szCs w:val="22"/>
        </w:rPr>
        <w:t>медицинских изделий</w:t>
      </w:r>
      <w:r w:rsidR="00E33A13" w:rsidRPr="00D339CE">
        <w:rPr>
          <w:sz w:val="22"/>
          <w:szCs w:val="22"/>
        </w:rPr>
        <w:t xml:space="preserve"> по итогам настоящего тендера в </w:t>
      </w:r>
      <w:r w:rsidR="00890407" w:rsidRPr="00D339CE">
        <w:rPr>
          <w:sz w:val="22"/>
          <w:szCs w:val="22"/>
        </w:rPr>
        <w:t xml:space="preserve">соответствии с требованиями Правил – в </w:t>
      </w:r>
      <w:r w:rsidR="00E33A13" w:rsidRPr="00D339CE">
        <w:rPr>
          <w:sz w:val="22"/>
          <w:szCs w:val="22"/>
        </w:rPr>
        <w:t xml:space="preserve">срок не позднее </w:t>
      </w:r>
      <w:r w:rsidR="000A2EDD" w:rsidRPr="00D339CE">
        <w:rPr>
          <w:sz w:val="22"/>
          <w:szCs w:val="22"/>
        </w:rPr>
        <w:t>пяти календарных</w:t>
      </w:r>
      <w:r w:rsidR="00E33A13" w:rsidRPr="00D339CE">
        <w:rPr>
          <w:sz w:val="22"/>
          <w:szCs w:val="22"/>
        </w:rPr>
        <w:t xml:space="preserve"> дней</w:t>
      </w:r>
      <w:r w:rsidR="009F5650" w:rsidRPr="00D339CE">
        <w:rPr>
          <w:sz w:val="22"/>
          <w:szCs w:val="22"/>
        </w:rPr>
        <w:t xml:space="preserve"> со дня подведения итогов</w:t>
      </w:r>
      <w:r w:rsidR="00E33A13" w:rsidRPr="00D339CE">
        <w:rPr>
          <w:sz w:val="22"/>
          <w:szCs w:val="22"/>
        </w:rPr>
        <w:t>.</w:t>
      </w:r>
    </w:p>
    <w:p w:rsidR="00E33A13" w:rsidRPr="00C642F1" w:rsidRDefault="00E33A13" w:rsidP="00FA689F">
      <w:pPr>
        <w:ind w:left="644"/>
        <w:jc w:val="both"/>
        <w:rPr>
          <w:sz w:val="22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1980"/>
        <w:gridCol w:w="3406"/>
      </w:tblGrid>
      <w:tr w:rsidR="006513FF" w:rsidRPr="00A57CDF" w:rsidTr="00663787">
        <w:tc>
          <w:tcPr>
            <w:tcW w:w="4395" w:type="dxa"/>
          </w:tcPr>
          <w:p w:rsidR="006513FF" w:rsidRPr="00A57CDF" w:rsidRDefault="006513FF" w:rsidP="00AB7CD6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  <w:p w:rsidR="006513FF" w:rsidRPr="00A57CDF" w:rsidRDefault="006513FF" w:rsidP="00AB7CD6">
            <w:pPr>
              <w:jc w:val="both"/>
              <w:rPr>
                <w:b/>
              </w:rPr>
            </w:pPr>
          </w:p>
        </w:tc>
        <w:tc>
          <w:tcPr>
            <w:tcW w:w="1980" w:type="dxa"/>
          </w:tcPr>
          <w:p w:rsidR="006513FF" w:rsidRPr="00A57CDF" w:rsidRDefault="006513FF" w:rsidP="00AB7CD6">
            <w:pPr>
              <w:jc w:val="both"/>
            </w:pPr>
          </w:p>
        </w:tc>
        <w:tc>
          <w:tcPr>
            <w:tcW w:w="3406" w:type="dxa"/>
          </w:tcPr>
          <w:p w:rsidR="006513FF" w:rsidRPr="00561C0E" w:rsidRDefault="006513FF" w:rsidP="00F93489">
            <w:pPr>
              <w:ind w:hanging="105"/>
              <w:jc w:val="both"/>
            </w:pPr>
            <w:r>
              <w:rPr>
                <w:lang w:val="en-US"/>
              </w:rPr>
              <w:t xml:space="preserve"> </w:t>
            </w:r>
            <w:r>
              <w:t xml:space="preserve"> </w:t>
            </w:r>
            <w:proofErr w:type="spellStart"/>
            <w:r w:rsidRPr="00561C0E">
              <w:t>Мамутбаева</w:t>
            </w:r>
            <w:proofErr w:type="spellEnd"/>
            <w:r w:rsidRPr="00561C0E">
              <w:t xml:space="preserve"> С.У.</w:t>
            </w:r>
          </w:p>
        </w:tc>
      </w:tr>
      <w:tr w:rsidR="00663787" w:rsidRPr="00A57CDF" w:rsidTr="00663787">
        <w:trPr>
          <w:trHeight w:val="699"/>
        </w:trPr>
        <w:tc>
          <w:tcPr>
            <w:tcW w:w="4395" w:type="dxa"/>
          </w:tcPr>
          <w:p w:rsidR="00663787" w:rsidRPr="00A57CDF" w:rsidRDefault="00663787" w:rsidP="00AB7CD6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  <w:p w:rsidR="00663787" w:rsidRPr="00A57CDF" w:rsidRDefault="00663787" w:rsidP="00AB7CD6">
            <w:pPr>
              <w:jc w:val="both"/>
              <w:rPr>
                <w:b/>
              </w:rPr>
            </w:pPr>
          </w:p>
          <w:p w:rsidR="00663787" w:rsidRPr="00A57CDF" w:rsidRDefault="00663787" w:rsidP="00AB7CD6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1980" w:type="dxa"/>
          </w:tcPr>
          <w:p w:rsidR="00663787" w:rsidRPr="00663787" w:rsidRDefault="00663787" w:rsidP="00AB7CD6">
            <w:pPr>
              <w:jc w:val="both"/>
              <w:rPr>
                <w:lang w:val="kk-KZ"/>
              </w:rPr>
            </w:pPr>
          </w:p>
        </w:tc>
        <w:tc>
          <w:tcPr>
            <w:tcW w:w="3406" w:type="dxa"/>
          </w:tcPr>
          <w:p w:rsidR="00663787" w:rsidRPr="00173343" w:rsidRDefault="00173343" w:rsidP="002D0D70">
            <w:pPr>
              <w:jc w:val="both"/>
            </w:pPr>
            <w:r w:rsidRPr="00173343">
              <w:t>Ракишева А.Г.</w:t>
            </w:r>
          </w:p>
        </w:tc>
      </w:tr>
      <w:tr w:rsidR="00663787" w:rsidRPr="00A57CDF" w:rsidTr="00663787">
        <w:trPr>
          <w:trHeight w:val="536"/>
        </w:trPr>
        <w:tc>
          <w:tcPr>
            <w:tcW w:w="4395" w:type="dxa"/>
          </w:tcPr>
          <w:p w:rsidR="00663787" w:rsidRPr="00A57CDF" w:rsidRDefault="00663787" w:rsidP="00AB7CD6">
            <w:pPr>
              <w:jc w:val="right"/>
            </w:pPr>
          </w:p>
        </w:tc>
        <w:tc>
          <w:tcPr>
            <w:tcW w:w="1980" w:type="dxa"/>
          </w:tcPr>
          <w:p w:rsidR="00663787" w:rsidRPr="00A57CDF" w:rsidRDefault="00663787" w:rsidP="002D0D70">
            <w:pPr>
              <w:ind w:left="-110"/>
            </w:pPr>
          </w:p>
        </w:tc>
        <w:tc>
          <w:tcPr>
            <w:tcW w:w="3406" w:type="dxa"/>
          </w:tcPr>
          <w:p w:rsidR="00663787" w:rsidRPr="00A57CDF" w:rsidRDefault="00663787" w:rsidP="002D0D70">
            <w:pPr>
              <w:ind w:left="-110"/>
            </w:pPr>
            <w:r w:rsidRPr="00173343">
              <w:t xml:space="preserve">  </w:t>
            </w:r>
            <w:proofErr w:type="spellStart"/>
            <w:r w:rsidR="00AA471B" w:rsidRPr="00542C16">
              <w:rPr>
                <w:bCs/>
              </w:rPr>
              <w:t>Шукргалиева</w:t>
            </w:r>
            <w:proofErr w:type="spellEnd"/>
            <w:r w:rsidR="00AA471B" w:rsidRPr="00542C16">
              <w:rPr>
                <w:bCs/>
              </w:rPr>
              <w:t xml:space="preserve"> З.А.</w:t>
            </w:r>
          </w:p>
        </w:tc>
      </w:tr>
      <w:tr w:rsidR="006513FF" w:rsidRPr="00A57CDF" w:rsidTr="00663787">
        <w:trPr>
          <w:trHeight w:val="416"/>
        </w:trPr>
        <w:tc>
          <w:tcPr>
            <w:tcW w:w="4395" w:type="dxa"/>
          </w:tcPr>
          <w:p w:rsidR="006513FF" w:rsidRPr="00A57CDF" w:rsidRDefault="006513FF" w:rsidP="00AB7CD6">
            <w:pPr>
              <w:jc w:val="right"/>
            </w:pPr>
          </w:p>
        </w:tc>
        <w:tc>
          <w:tcPr>
            <w:tcW w:w="1980" w:type="dxa"/>
          </w:tcPr>
          <w:p w:rsidR="006513FF" w:rsidRPr="00A57CDF" w:rsidRDefault="006513FF" w:rsidP="00AB7CD6">
            <w:pPr>
              <w:ind w:left="-110"/>
            </w:pPr>
          </w:p>
        </w:tc>
        <w:tc>
          <w:tcPr>
            <w:tcW w:w="3406" w:type="dxa"/>
          </w:tcPr>
          <w:p w:rsidR="006513FF" w:rsidRPr="00542C16" w:rsidRDefault="006513FF" w:rsidP="00F93489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  <w:r>
              <w:t>Мусрепов Н.Ж.</w:t>
            </w:r>
          </w:p>
        </w:tc>
      </w:tr>
      <w:tr w:rsidR="00663787" w:rsidRPr="00A57CDF" w:rsidTr="00663787">
        <w:trPr>
          <w:trHeight w:val="409"/>
        </w:trPr>
        <w:tc>
          <w:tcPr>
            <w:tcW w:w="4395" w:type="dxa"/>
          </w:tcPr>
          <w:p w:rsidR="00663787" w:rsidRPr="00A57CDF" w:rsidRDefault="00663787" w:rsidP="00AB7CD6">
            <w:pPr>
              <w:jc w:val="right"/>
            </w:pPr>
          </w:p>
        </w:tc>
        <w:tc>
          <w:tcPr>
            <w:tcW w:w="1980" w:type="dxa"/>
          </w:tcPr>
          <w:p w:rsidR="00663787" w:rsidRPr="00A57CDF" w:rsidRDefault="00663787" w:rsidP="00AB7CD6"/>
        </w:tc>
        <w:tc>
          <w:tcPr>
            <w:tcW w:w="3406" w:type="dxa"/>
          </w:tcPr>
          <w:p w:rsidR="00663787" w:rsidRPr="00A57CDF" w:rsidRDefault="00663787" w:rsidP="002D0D70">
            <w:proofErr w:type="spellStart"/>
            <w:proofErr w:type="gramStart"/>
            <w:r>
              <w:t>Б</w:t>
            </w:r>
            <w:proofErr w:type="gramEnd"/>
            <w:r>
              <w:t>үркітбеков</w:t>
            </w:r>
            <w:proofErr w:type="spellEnd"/>
            <w:r>
              <w:t xml:space="preserve"> З.Ә.</w:t>
            </w:r>
          </w:p>
        </w:tc>
      </w:tr>
      <w:tr w:rsidR="00663787" w:rsidRPr="00A57CDF" w:rsidTr="00663787">
        <w:trPr>
          <w:trHeight w:val="429"/>
        </w:trPr>
        <w:tc>
          <w:tcPr>
            <w:tcW w:w="4395" w:type="dxa"/>
          </w:tcPr>
          <w:p w:rsidR="00663787" w:rsidRPr="00A57CDF" w:rsidRDefault="00663787" w:rsidP="00AB7CD6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1980" w:type="dxa"/>
          </w:tcPr>
          <w:p w:rsidR="00663787" w:rsidRPr="00A57CDF" w:rsidRDefault="00663787" w:rsidP="00AB7CD6">
            <w:pPr>
              <w:jc w:val="both"/>
            </w:pPr>
          </w:p>
        </w:tc>
        <w:tc>
          <w:tcPr>
            <w:tcW w:w="3406" w:type="dxa"/>
          </w:tcPr>
          <w:p w:rsidR="00663787" w:rsidRPr="00A57CDF" w:rsidRDefault="00663787" w:rsidP="002D0D70">
            <w:pPr>
              <w:jc w:val="both"/>
            </w:pPr>
            <w:proofErr w:type="spellStart"/>
            <w:r>
              <w:t>Молдабаев</w:t>
            </w:r>
            <w:proofErr w:type="spellEnd"/>
            <w:r>
              <w:t xml:space="preserve"> Т.М.</w:t>
            </w:r>
            <w:r>
              <w:tab/>
            </w:r>
          </w:p>
        </w:tc>
      </w:tr>
    </w:tbl>
    <w:p w:rsidR="002D0C99" w:rsidRPr="00C642F1" w:rsidRDefault="002D0C99" w:rsidP="006C0FB0">
      <w:pPr>
        <w:tabs>
          <w:tab w:val="left" w:pos="0"/>
        </w:tabs>
        <w:jc w:val="both"/>
        <w:rPr>
          <w:sz w:val="22"/>
          <w:szCs w:val="22"/>
        </w:rPr>
      </w:pPr>
    </w:p>
    <w:sectPr w:rsidR="002D0C99" w:rsidRPr="00C642F1" w:rsidSect="00B04693">
      <w:pgSz w:w="11906" w:h="16838" w:code="9"/>
      <w:pgMar w:top="851" w:right="709" w:bottom="709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384" w:rsidRDefault="00A06384" w:rsidP="00E55493">
      <w:r>
        <w:separator/>
      </w:r>
    </w:p>
  </w:endnote>
  <w:endnote w:type="continuationSeparator" w:id="0">
    <w:p w:rsidR="00A06384" w:rsidRDefault="00A06384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8764329"/>
      <w:docPartObj>
        <w:docPartGallery w:val="Page Numbers (Bottom of Page)"/>
        <w:docPartUnique/>
      </w:docPartObj>
    </w:sdtPr>
    <w:sdtContent>
      <w:p w:rsidR="00F93489" w:rsidRDefault="00F93489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5D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93489" w:rsidRDefault="00F9348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384" w:rsidRDefault="00A06384" w:rsidP="00E55493">
      <w:r>
        <w:separator/>
      </w:r>
    </w:p>
  </w:footnote>
  <w:footnote w:type="continuationSeparator" w:id="0">
    <w:p w:rsidR="00A06384" w:rsidRDefault="00A06384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9B2"/>
    <w:multiLevelType w:val="hybridMultilevel"/>
    <w:tmpl w:val="2DB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B2D40"/>
    <w:multiLevelType w:val="hybridMultilevel"/>
    <w:tmpl w:val="0FE66CEC"/>
    <w:lvl w:ilvl="0" w:tplc="1F2C4D72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EC63D95"/>
    <w:multiLevelType w:val="hybridMultilevel"/>
    <w:tmpl w:val="49D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50DDA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C7187"/>
    <w:multiLevelType w:val="hybridMultilevel"/>
    <w:tmpl w:val="EADC9E98"/>
    <w:lvl w:ilvl="0" w:tplc="02360A0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1368C8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9412ACD"/>
    <w:multiLevelType w:val="hybridMultilevel"/>
    <w:tmpl w:val="4B788C2A"/>
    <w:lvl w:ilvl="0" w:tplc="755A72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5367CC"/>
    <w:multiLevelType w:val="hybridMultilevel"/>
    <w:tmpl w:val="AE1E5208"/>
    <w:lvl w:ilvl="0" w:tplc="05D89A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3C3043"/>
    <w:multiLevelType w:val="hybridMultilevel"/>
    <w:tmpl w:val="24482FAA"/>
    <w:lvl w:ilvl="0" w:tplc="FFFFFFFF">
      <w:start w:val="1"/>
      <w:numFmt w:val="decimal"/>
      <w:lvlText w:val="%1."/>
      <w:lvlJc w:val="left"/>
      <w:pPr>
        <w:ind w:left="1070" w:hanging="71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B7B4A"/>
    <w:multiLevelType w:val="hybridMultilevel"/>
    <w:tmpl w:val="B4E68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329C1"/>
    <w:multiLevelType w:val="hybridMultilevel"/>
    <w:tmpl w:val="0A6C14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0773E"/>
    <w:multiLevelType w:val="hybridMultilevel"/>
    <w:tmpl w:val="E9785EE0"/>
    <w:lvl w:ilvl="0" w:tplc="54F8017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4D0590"/>
    <w:multiLevelType w:val="multilevel"/>
    <w:tmpl w:val="94283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6221638A"/>
    <w:multiLevelType w:val="hybridMultilevel"/>
    <w:tmpl w:val="DCF06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492F5A"/>
    <w:multiLevelType w:val="hybridMultilevel"/>
    <w:tmpl w:val="87C8A8E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CA24EF1"/>
    <w:multiLevelType w:val="hybridMultilevel"/>
    <w:tmpl w:val="B01E0172"/>
    <w:lvl w:ilvl="0" w:tplc="F39EA1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09727B3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49D7038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17060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FB112D"/>
    <w:multiLevelType w:val="multilevel"/>
    <w:tmpl w:val="6A2EE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7AD21125"/>
    <w:multiLevelType w:val="hybridMultilevel"/>
    <w:tmpl w:val="C456B758"/>
    <w:lvl w:ilvl="0" w:tplc="423E9DA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B65302A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1"/>
  </w:num>
  <w:num w:numId="5">
    <w:abstractNumId w:val="10"/>
  </w:num>
  <w:num w:numId="6">
    <w:abstractNumId w:val="20"/>
  </w:num>
  <w:num w:numId="7">
    <w:abstractNumId w:val="15"/>
  </w:num>
  <w:num w:numId="8">
    <w:abstractNumId w:val="16"/>
  </w:num>
  <w:num w:numId="9">
    <w:abstractNumId w:val="11"/>
  </w:num>
  <w:num w:numId="10">
    <w:abstractNumId w:val="14"/>
  </w:num>
  <w:num w:numId="11">
    <w:abstractNumId w:val="2"/>
  </w:num>
  <w:num w:numId="12">
    <w:abstractNumId w:val="8"/>
  </w:num>
  <w:num w:numId="13">
    <w:abstractNumId w:val="9"/>
  </w:num>
  <w:num w:numId="14">
    <w:abstractNumId w:val="4"/>
  </w:num>
  <w:num w:numId="15">
    <w:abstractNumId w:val="6"/>
  </w:num>
  <w:num w:numId="16">
    <w:abstractNumId w:val="21"/>
  </w:num>
  <w:num w:numId="17">
    <w:abstractNumId w:val="22"/>
  </w:num>
  <w:num w:numId="18">
    <w:abstractNumId w:val="17"/>
  </w:num>
  <w:num w:numId="19">
    <w:abstractNumId w:val="5"/>
  </w:num>
  <w:num w:numId="20">
    <w:abstractNumId w:val="0"/>
  </w:num>
  <w:num w:numId="21">
    <w:abstractNumId w:val="19"/>
  </w:num>
  <w:num w:numId="22">
    <w:abstractNumId w:val="3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31D1"/>
    <w:rsid w:val="00005179"/>
    <w:rsid w:val="000158D7"/>
    <w:rsid w:val="00015EF5"/>
    <w:rsid w:val="000212DD"/>
    <w:rsid w:val="00021C5A"/>
    <w:rsid w:val="000236CC"/>
    <w:rsid w:val="000253E5"/>
    <w:rsid w:val="00030C56"/>
    <w:rsid w:val="00032592"/>
    <w:rsid w:val="000351D2"/>
    <w:rsid w:val="000366AF"/>
    <w:rsid w:val="00040AB2"/>
    <w:rsid w:val="00041795"/>
    <w:rsid w:val="00043435"/>
    <w:rsid w:val="000503D7"/>
    <w:rsid w:val="000506AA"/>
    <w:rsid w:val="000518B9"/>
    <w:rsid w:val="0005196B"/>
    <w:rsid w:val="00052CC7"/>
    <w:rsid w:val="00053358"/>
    <w:rsid w:val="000534FE"/>
    <w:rsid w:val="000544BF"/>
    <w:rsid w:val="00057653"/>
    <w:rsid w:val="0006036A"/>
    <w:rsid w:val="000659A3"/>
    <w:rsid w:val="000659C6"/>
    <w:rsid w:val="00074CD6"/>
    <w:rsid w:val="000751C3"/>
    <w:rsid w:val="00082FFA"/>
    <w:rsid w:val="000949CA"/>
    <w:rsid w:val="00095A4F"/>
    <w:rsid w:val="00095CDA"/>
    <w:rsid w:val="00096BFC"/>
    <w:rsid w:val="000A211D"/>
    <w:rsid w:val="000A2EDD"/>
    <w:rsid w:val="000A34DB"/>
    <w:rsid w:val="000A3BB9"/>
    <w:rsid w:val="000A51A9"/>
    <w:rsid w:val="000A7B27"/>
    <w:rsid w:val="000B1677"/>
    <w:rsid w:val="000B7D0B"/>
    <w:rsid w:val="000C0F4E"/>
    <w:rsid w:val="000C3125"/>
    <w:rsid w:val="000C34CF"/>
    <w:rsid w:val="000C4685"/>
    <w:rsid w:val="000C5270"/>
    <w:rsid w:val="000C6170"/>
    <w:rsid w:val="000D2C27"/>
    <w:rsid w:val="000D30B3"/>
    <w:rsid w:val="000D3EA2"/>
    <w:rsid w:val="000D4323"/>
    <w:rsid w:val="000E425B"/>
    <w:rsid w:val="000E63BE"/>
    <w:rsid w:val="000E67E8"/>
    <w:rsid w:val="000F0424"/>
    <w:rsid w:val="000F6643"/>
    <w:rsid w:val="00100DB4"/>
    <w:rsid w:val="001029CE"/>
    <w:rsid w:val="00107633"/>
    <w:rsid w:val="001124C2"/>
    <w:rsid w:val="001135D4"/>
    <w:rsid w:val="00115985"/>
    <w:rsid w:val="00122A90"/>
    <w:rsid w:val="0012426F"/>
    <w:rsid w:val="001260B4"/>
    <w:rsid w:val="00127DC3"/>
    <w:rsid w:val="001357A7"/>
    <w:rsid w:val="00136C3C"/>
    <w:rsid w:val="0014633E"/>
    <w:rsid w:val="0014677B"/>
    <w:rsid w:val="0014694F"/>
    <w:rsid w:val="001470F1"/>
    <w:rsid w:val="00147546"/>
    <w:rsid w:val="00147D64"/>
    <w:rsid w:val="00147FF1"/>
    <w:rsid w:val="00153DE8"/>
    <w:rsid w:val="00155037"/>
    <w:rsid w:val="00155AC8"/>
    <w:rsid w:val="00161625"/>
    <w:rsid w:val="00161FBA"/>
    <w:rsid w:val="001622A7"/>
    <w:rsid w:val="001649CB"/>
    <w:rsid w:val="0017046F"/>
    <w:rsid w:val="00171B55"/>
    <w:rsid w:val="00172758"/>
    <w:rsid w:val="00173343"/>
    <w:rsid w:val="0017361C"/>
    <w:rsid w:val="00174917"/>
    <w:rsid w:val="00175B9F"/>
    <w:rsid w:val="00176560"/>
    <w:rsid w:val="00186E7D"/>
    <w:rsid w:val="001929B2"/>
    <w:rsid w:val="00195010"/>
    <w:rsid w:val="0019619A"/>
    <w:rsid w:val="0019756D"/>
    <w:rsid w:val="001A0FC1"/>
    <w:rsid w:val="001A1261"/>
    <w:rsid w:val="001A1A36"/>
    <w:rsid w:val="001A21F9"/>
    <w:rsid w:val="001A256F"/>
    <w:rsid w:val="001A2F33"/>
    <w:rsid w:val="001A3B8F"/>
    <w:rsid w:val="001A5173"/>
    <w:rsid w:val="001A78F8"/>
    <w:rsid w:val="001B0FCF"/>
    <w:rsid w:val="001B166F"/>
    <w:rsid w:val="001B26AC"/>
    <w:rsid w:val="001B4A62"/>
    <w:rsid w:val="001B66CE"/>
    <w:rsid w:val="001B7F2A"/>
    <w:rsid w:val="001C0986"/>
    <w:rsid w:val="001C3055"/>
    <w:rsid w:val="001C36F2"/>
    <w:rsid w:val="001C3983"/>
    <w:rsid w:val="001C459A"/>
    <w:rsid w:val="001C5DD4"/>
    <w:rsid w:val="001D2530"/>
    <w:rsid w:val="001E1663"/>
    <w:rsid w:val="001E27D8"/>
    <w:rsid w:val="001E506C"/>
    <w:rsid w:val="001F0CFA"/>
    <w:rsid w:val="001F4E29"/>
    <w:rsid w:val="001F62B0"/>
    <w:rsid w:val="001F7CC5"/>
    <w:rsid w:val="002042B9"/>
    <w:rsid w:val="0021261B"/>
    <w:rsid w:val="002148A9"/>
    <w:rsid w:val="00224C5C"/>
    <w:rsid w:val="00225481"/>
    <w:rsid w:val="002261CF"/>
    <w:rsid w:val="00232722"/>
    <w:rsid w:val="002456F2"/>
    <w:rsid w:val="00247829"/>
    <w:rsid w:val="0025221D"/>
    <w:rsid w:val="002541A3"/>
    <w:rsid w:val="00257F02"/>
    <w:rsid w:val="002617DF"/>
    <w:rsid w:val="00264D8E"/>
    <w:rsid w:val="00265FAB"/>
    <w:rsid w:val="002713D0"/>
    <w:rsid w:val="00282A40"/>
    <w:rsid w:val="00285A59"/>
    <w:rsid w:val="00286F58"/>
    <w:rsid w:val="00290D1E"/>
    <w:rsid w:val="00295B81"/>
    <w:rsid w:val="00295EF2"/>
    <w:rsid w:val="002A0CBD"/>
    <w:rsid w:val="002A747C"/>
    <w:rsid w:val="002B1111"/>
    <w:rsid w:val="002B1C88"/>
    <w:rsid w:val="002B6802"/>
    <w:rsid w:val="002B6829"/>
    <w:rsid w:val="002C08D9"/>
    <w:rsid w:val="002C3B8E"/>
    <w:rsid w:val="002C54AD"/>
    <w:rsid w:val="002D0098"/>
    <w:rsid w:val="002D0C99"/>
    <w:rsid w:val="002D0D70"/>
    <w:rsid w:val="002D0FE9"/>
    <w:rsid w:val="002D1D80"/>
    <w:rsid w:val="002D4DF7"/>
    <w:rsid w:val="002E18E4"/>
    <w:rsid w:val="002E1C5B"/>
    <w:rsid w:val="002E2944"/>
    <w:rsid w:val="002E2CD6"/>
    <w:rsid w:val="002E6BF0"/>
    <w:rsid w:val="002E6DCB"/>
    <w:rsid w:val="002F0599"/>
    <w:rsid w:val="002F3102"/>
    <w:rsid w:val="002F443C"/>
    <w:rsid w:val="002F4501"/>
    <w:rsid w:val="002F4C6B"/>
    <w:rsid w:val="002F57B8"/>
    <w:rsid w:val="002F5C58"/>
    <w:rsid w:val="0030436D"/>
    <w:rsid w:val="00304F0E"/>
    <w:rsid w:val="0030537D"/>
    <w:rsid w:val="00305E22"/>
    <w:rsid w:val="00305E77"/>
    <w:rsid w:val="00305F9C"/>
    <w:rsid w:val="003108C6"/>
    <w:rsid w:val="00310BAC"/>
    <w:rsid w:val="00313456"/>
    <w:rsid w:val="003135CF"/>
    <w:rsid w:val="00314E7B"/>
    <w:rsid w:val="00315423"/>
    <w:rsid w:val="00334379"/>
    <w:rsid w:val="0033473C"/>
    <w:rsid w:val="003369AA"/>
    <w:rsid w:val="00337567"/>
    <w:rsid w:val="003454CA"/>
    <w:rsid w:val="00351EB8"/>
    <w:rsid w:val="003549C0"/>
    <w:rsid w:val="00355509"/>
    <w:rsid w:val="0035795E"/>
    <w:rsid w:val="003628E1"/>
    <w:rsid w:val="0036367C"/>
    <w:rsid w:val="003724FD"/>
    <w:rsid w:val="00374788"/>
    <w:rsid w:val="00375789"/>
    <w:rsid w:val="00377FB9"/>
    <w:rsid w:val="0038012A"/>
    <w:rsid w:val="00385D44"/>
    <w:rsid w:val="00385D55"/>
    <w:rsid w:val="003869E0"/>
    <w:rsid w:val="00386A9C"/>
    <w:rsid w:val="00393F1E"/>
    <w:rsid w:val="00395223"/>
    <w:rsid w:val="00395E22"/>
    <w:rsid w:val="003A0854"/>
    <w:rsid w:val="003A0D45"/>
    <w:rsid w:val="003A1B61"/>
    <w:rsid w:val="003A3478"/>
    <w:rsid w:val="003A5238"/>
    <w:rsid w:val="003B243A"/>
    <w:rsid w:val="003B2FAB"/>
    <w:rsid w:val="003B622E"/>
    <w:rsid w:val="003C1D10"/>
    <w:rsid w:val="003C2B00"/>
    <w:rsid w:val="003C3C07"/>
    <w:rsid w:val="003C557A"/>
    <w:rsid w:val="003C7858"/>
    <w:rsid w:val="003C7CB3"/>
    <w:rsid w:val="003D3813"/>
    <w:rsid w:val="003D6699"/>
    <w:rsid w:val="003D685A"/>
    <w:rsid w:val="003E49F3"/>
    <w:rsid w:val="003F0180"/>
    <w:rsid w:val="003F3D58"/>
    <w:rsid w:val="003F4A99"/>
    <w:rsid w:val="003F4FD1"/>
    <w:rsid w:val="003F6974"/>
    <w:rsid w:val="00406C6D"/>
    <w:rsid w:val="00411D70"/>
    <w:rsid w:val="004132B5"/>
    <w:rsid w:val="00413E94"/>
    <w:rsid w:val="00413F27"/>
    <w:rsid w:val="00416270"/>
    <w:rsid w:val="00416DBF"/>
    <w:rsid w:val="00430C4E"/>
    <w:rsid w:val="00431172"/>
    <w:rsid w:val="00431BE2"/>
    <w:rsid w:val="00433DBA"/>
    <w:rsid w:val="004442D9"/>
    <w:rsid w:val="00444BCA"/>
    <w:rsid w:val="0044574C"/>
    <w:rsid w:val="0044611A"/>
    <w:rsid w:val="004476B5"/>
    <w:rsid w:val="00450A6D"/>
    <w:rsid w:val="00451E71"/>
    <w:rsid w:val="0045460C"/>
    <w:rsid w:val="00454D24"/>
    <w:rsid w:val="004606C5"/>
    <w:rsid w:val="00460B56"/>
    <w:rsid w:val="0046416F"/>
    <w:rsid w:val="0046683F"/>
    <w:rsid w:val="004813A7"/>
    <w:rsid w:val="00483A30"/>
    <w:rsid w:val="00483DC1"/>
    <w:rsid w:val="00486EDF"/>
    <w:rsid w:val="0049051F"/>
    <w:rsid w:val="00490E90"/>
    <w:rsid w:val="00490F3D"/>
    <w:rsid w:val="0049111E"/>
    <w:rsid w:val="004970EA"/>
    <w:rsid w:val="004A22F0"/>
    <w:rsid w:val="004A5614"/>
    <w:rsid w:val="004B0928"/>
    <w:rsid w:val="004B2D49"/>
    <w:rsid w:val="004D2A87"/>
    <w:rsid w:val="004D645B"/>
    <w:rsid w:val="004E2EF4"/>
    <w:rsid w:val="004E517A"/>
    <w:rsid w:val="004E60CA"/>
    <w:rsid w:val="004E7228"/>
    <w:rsid w:val="004F261F"/>
    <w:rsid w:val="004F3635"/>
    <w:rsid w:val="004F43A8"/>
    <w:rsid w:val="004F4491"/>
    <w:rsid w:val="004F66AA"/>
    <w:rsid w:val="00503999"/>
    <w:rsid w:val="00505248"/>
    <w:rsid w:val="005075E2"/>
    <w:rsid w:val="0051010C"/>
    <w:rsid w:val="005105DE"/>
    <w:rsid w:val="005125F9"/>
    <w:rsid w:val="00512ED1"/>
    <w:rsid w:val="00513BB6"/>
    <w:rsid w:val="00514268"/>
    <w:rsid w:val="00522D42"/>
    <w:rsid w:val="00523E54"/>
    <w:rsid w:val="005243EE"/>
    <w:rsid w:val="00526EBA"/>
    <w:rsid w:val="005278EF"/>
    <w:rsid w:val="00531107"/>
    <w:rsid w:val="00536041"/>
    <w:rsid w:val="00536442"/>
    <w:rsid w:val="00546323"/>
    <w:rsid w:val="00550CE9"/>
    <w:rsid w:val="005557AF"/>
    <w:rsid w:val="0055583C"/>
    <w:rsid w:val="005639FC"/>
    <w:rsid w:val="00576CEA"/>
    <w:rsid w:val="00580F58"/>
    <w:rsid w:val="00583B51"/>
    <w:rsid w:val="00590CD5"/>
    <w:rsid w:val="00596B68"/>
    <w:rsid w:val="005979CA"/>
    <w:rsid w:val="005A0C24"/>
    <w:rsid w:val="005A3224"/>
    <w:rsid w:val="005A453A"/>
    <w:rsid w:val="005B0AE7"/>
    <w:rsid w:val="005C0499"/>
    <w:rsid w:val="005C3CD4"/>
    <w:rsid w:val="005C4431"/>
    <w:rsid w:val="005D0671"/>
    <w:rsid w:val="005D1717"/>
    <w:rsid w:val="005D480A"/>
    <w:rsid w:val="005E0262"/>
    <w:rsid w:val="005E4116"/>
    <w:rsid w:val="00600365"/>
    <w:rsid w:val="006009B5"/>
    <w:rsid w:val="00600CF8"/>
    <w:rsid w:val="006069FE"/>
    <w:rsid w:val="00607155"/>
    <w:rsid w:val="0061300A"/>
    <w:rsid w:val="00614D8E"/>
    <w:rsid w:val="00615A59"/>
    <w:rsid w:val="0062072B"/>
    <w:rsid w:val="006236F0"/>
    <w:rsid w:val="00624020"/>
    <w:rsid w:val="00625EC3"/>
    <w:rsid w:val="00626F7C"/>
    <w:rsid w:val="006272E6"/>
    <w:rsid w:val="0063053E"/>
    <w:rsid w:val="00630C3B"/>
    <w:rsid w:val="00632135"/>
    <w:rsid w:val="00632C99"/>
    <w:rsid w:val="006376D4"/>
    <w:rsid w:val="006473A2"/>
    <w:rsid w:val="006513FF"/>
    <w:rsid w:val="00652575"/>
    <w:rsid w:val="006557C5"/>
    <w:rsid w:val="006565CD"/>
    <w:rsid w:val="0065732B"/>
    <w:rsid w:val="00660B6F"/>
    <w:rsid w:val="00663787"/>
    <w:rsid w:val="00671BC3"/>
    <w:rsid w:val="0067256F"/>
    <w:rsid w:val="00676125"/>
    <w:rsid w:val="006763C2"/>
    <w:rsid w:val="00680E56"/>
    <w:rsid w:val="00682CBB"/>
    <w:rsid w:val="00682CE4"/>
    <w:rsid w:val="0069639E"/>
    <w:rsid w:val="0069655F"/>
    <w:rsid w:val="006A04C5"/>
    <w:rsid w:val="006A1255"/>
    <w:rsid w:val="006B0A84"/>
    <w:rsid w:val="006B0DB0"/>
    <w:rsid w:val="006B31A2"/>
    <w:rsid w:val="006C0FB0"/>
    <w:rsid w:val="006C14B3"/>
    <w:rsid w:val="006C7B6C"/>
    <w:rsid w:val="006D3651"/>
    <w:rsid w:val="006D4679"/>
    <w:rsid w:val="006D47B6"/>
    <w:rsid w:val="006E13F8"/>
    <w:rsid w:val="006E65FC"/>
    <w:rsid w:val="0070180C"/>
    <w:rsid w:val="00702AD4"/>
    <w:rsid w:val="007067B0"/>
    <w:rsid w:val="007116AE"/>
    <w:rsid w:val="0071198F"/>
    <w:rsid w:val="0071257F"/>
    <w:rsid w:val="00712D85"/>
    <w:rsid w:val="00714B57"/>
    <w:rsid w:val="00717895"/>
    <w:rsid w:val="00720841"/>
    <w:rsid w:val="00744C74"/>
    <w:rsid w:val="00745E92"/>
    <w:rsid w:val="007463D0"/>
    <w:rsid w:val="00751FB3"/>
    <w:rsid w:val="007602CD"/>
    <w:rsid w:val="0076156F"/>
    <w:rsid w:val="0076197E"/>
    <w:rsid w:val="0076765B"/>
    <w:rsid w:val="007705DF"/>
    <w:rsid w:val="007770A1"/>
    <w:rsid w:val="007833E9"/>
    <w:rsid w:val="0078787A"/>
    <w:rsid w:val="00791C10"/>
    <w:rsid w:val="007936C6"/>
    <w:rsid w:val="00796358"/>
    <w:rsid w:val="007A079F"/>
    <w:rsid w:val="007A7E40"/>
    <w:rsid w:val="007B12BD"/>
    <w:rsid w:val="007C1706"/>
    <w:rsid w:val="007D1762"/>
    <w:rsid w:val="007D2C69"/>
    <w:rsid w:val="007D49E1"/>
    <w:rsid w:val="007E17D0"/>
    <w:rsid w:val="007E3A26"/>
    <w:rsid w:val="007F3441"/>
    <w:rsid w:val="007F771B"/>
    <w:rsid w:val="00801C8E"/>
    <w:rsid w:val="008041FE"/>
    <w:rsid w:val="008057C5"/>
    <w:rsid w:val="00807044"/>
    <w:rsid w:val="008109F7"/>
    <w:rsid w:val="008127BF"/>
    <w:rsid w:val="00812B10"/>
    <w:rsid w:val="00817F91"/>
    <w:rsid w:val="0082288F"/>
    <w:rsid w:val="0082441E"/>
    <w:rsid w:val="00825BCF"/>
    <w:rsid w:val="00830DD8"/>
    <w:rsid w:val="00832CE3"/>
    <w:rsid w:val="008344D7"/>
    <w:rsid w:val="008407B7"/>
    <w:rsid w:val="00840EDE"/>
    <w:rsid w:val="00841808"/>
    <w:rsid w:val="00843495"/>
    <w:rsid w:val="008521FB"/>
    <w:rsid w:val="008526C6"/>
    <w:rsid w:val="008531C9"/>
    <w:rsid w:val="00853D8D"/>
    <w:rsid w:val="00856B58"/>
    <w:rsid w:val="00857E95"/>
    <w:rsid w:val="00862E77"/>
    <w:rsid w:val="008635D8"/>
    <w:rsid w:val="00864824"/>
    <w:rsid w:val="008653AA"/>
    <w:rsid w:val="00873045"/>
    <w:rsid w:val="008753DF"/>
    <w:rsid w:val="008776A2"/>
    <w:rsid w:val="008900AA"/>
    <w:rsid w:val="00890407"/>
    <w:rsid w:val="00891CAA"/>
    <w:rsid w:val="00894339"/>
    <w:rsid w:val="008949A7"/>
    <w:rsid w:val="008A084D"/>
    <w:rsid w:val="008A2B6D"/>
    <w:rsid w:val="008A446A"/>
    <w:rsid w:val="008A4E43"/>
    <w:rsid w:val="008A7579"/>
    <w:rsid w:val="008B15E5"/>
    <w:rsid w:val="008B2035"/>
    <w:rsid w:val="008B4F08"/>
    <w:rsid w:val="008B52D1"/>
    <w:rsid w:val="008C056F"/>
    <w:rsid w:val="008C11A0"/>
    <w:rsid w:val="008C1E05"/>
    <w:rsid w:val="008C236D"/>
    <w:rsid w:val="008C2631"/>
    <w:rsid w:val="008C2D25"/>
    <w:rsid w:val="008C4458"/>
    <w:rsid w:val="008C583A"/>
    <w:rsid w:val="008D2F62"/>
    <w:rsid w:val="008D3FDE"/>
    <w:rsid w:val="008E0E0B"/>
    <w:rsid w:val="008E12C0"/>
    <w:rsid w:val="008E17E8"/>
    <w:rsid w:val="008E5476"/>
    <w:rsid w:val="008E74EB"/>
    <w:rsid w:val="008F0F0E"/>
    <w:rsid w:val="008F444C"/>
    <w:rsid w:val="008F52E6"/>
    <w:rsid w:val="00911918"/>
    <w:rsid w:val="00915692"/>
    <w:rsid w:val="00915CF2"/>
    <w:rsid w:val="00916F33"/>
    <w:rsid w:val="00920006"/>
    <w:rsid w:val="00921E65"/>
    <w:rsid w:val="00922BD6"/>
    <w:rsid w:val="00924523"/>
    <w:rsid w:val="00934429"/>
    <w:rsid w:val="00936615"/>
    <w:rsid w:val="0093742E"/>
    <w:rsid w:val="00940DB0"/>
    <w:rsid w:val="0094204D"/>
    <w:rsid w:val="00945711"/>
    <w:rsid w:val="009464B2"/>
    <w:rsid w:val="00946A73"/>
    <w:rsid w:val="00946ED2"/>
    <w:rsid w:val="009547A8"/>
    <w:rsid w:val="00955735"/>
    <w:rsid w:val="00957CA0"/>
    <w:rsid w:val="00960EB3"/>
    <w:rsid w:val="00962003"/>
    <w:rsid w:val="00963647"/>
    <w:rsid w:val="00967033"/>
    <w:rsid w:val="00973AEA"/>
    <w:rsid w:val="00977BF4"/>
    <w:rsid w:val="0098005A"/>
    <w:rsid w:val="009828A3"/>
    <w:rsid w:val="009828E9"/>
    <w:rsid w:val="00987E09"/>
    <w:rsid w:val="00991607"/>
    <w:rsid w:val="009933F5"/>
    <w:rsid w:val="00996B23"/>
    <w:rsid w:val="009A1D66"/>
    <w:rsid w:val="009A6215"/>
    <w:rsid w:val="009B0B7F"/>
    <w:rsid w:val="009B27D0"/>
    <w:rsid w:val="009B2E94"/>
    <w:rsid w:val="009B49FA"/>
    <w:rsid w:val="009B6609"/>
    <w:rsid w:val="009B701C"/>
    <w:rsid w:val="009C09DB"/>
    <w:rsid w:val="009C3FA1"/>
    <w:rsid w:val="009C5366"/>
    <w:rsid w:val="009D342E"/>
    <w:rsid w:val="009D7F77"/>
    <w:rsid w:val="009E0319"/>
    <w:rsid w:val="009E1AA8"/>
    <w:rsid w:val="009E3054"/>
    <w:rsid w:val="009E3C9A"/>
    <w:rsid w:val="009E55A1"/>
    <w:rsid w:val="009E6C86"/>
    <w:rsid w:val="009F1BB4"/>
    <w:rsid w:val="009F282F"/>
    <w:rsid w:val="009F5113"/>
    <w:rsid w:val="009F5650"/>
    <w:rsid w:val="00A0404E"/>
    <w:rsid w:val="00A04C51"/>
    <w:rsid w:val="00A06384"/>
    <w:rsid w:val="00A12848"/>
    <w:rsid w:val="00A17193"/>
    <w:rsid w:val="00A17DEE"/>
    <w:rsid w:val="00A20657"/>
    <w:rsid w:val="00A2127D"/>
    <w:rsid w:val="00A214A5"/>
    <w:rsid w:val="00A30FCF"/>
    <w:rsid w:val="00A412EF"/>
    <w:rsid w:val="00A457DA"/>
    <w:rsid w:val="00A45AD0"/>
    <w:rsid w:val="00A469B8"/>
    <w:rsid w:val="00A473B0"/>
    <w:rsid w:val="00A55D2B"/>
    <w:rsid w:val="00A56309"/>
    <w:rsid w:val="00A619EE"/>
    <w:rsid w:val="00A63218"/>
    <w:rsid w:val="00A747CC"/>
    <w:rsid w:val="00A774D9"/>
    <w:rsid w:val="00A816CF"/>
    <w:rsid w:val="00A83307"/>
    <w:rsid w:val="00A84E49"/>
    <w:rsid w:val="00A879BD"/>
    <w:rsid w:val="00A938B1"/>
    <w:rsid w:val="00A95BE5"/>
    <w:rsid w:val="00AA0348"/>
    <w:rsid w:val="00AA0BC2"/>
    <w:rsid w:val="00AA2BC7"/>
    <w:rsid w:val="00AA471B"/>
    <w:rsid w:val="00AA55B3"/>
    <w:rsid w:val="00AA6A1F"/>
    <w:rsid w:val="00AB0965"/>
    <w:rsid w:val="00AB0A48"/>
    <w:rsid w:val="00AB29EB"/>
    <w:rsid w:val="00AB2ABF"/>
    <w:rsid w:val="00AB5FA9"/>
    <w:rsid w:val="00AB6F02"/>
    <w:rsid w:val="00AB7CD6"/>
    <w:rsid w:val="00AC28BD"/>
    <w:rsid w:val="00AC2A05"/>
    <w:rsid w:val="00AC4B74"/>
    <w:rsid w:val="00AC6510"/>
    <w:rsid w:val="00AD52E0"/>
    <w:rsid w:val="00AD6287"/>
    <w:rsid w:val="00AE1038"/>
    <w:rsid w:val="00AE30E6"/>
    <w:rsid w:val="00AE4512"/>
    <w:rsid w:val="00AE6E30"/>
    <w:rsid w:val="00AF08B0"/>
    <w:rsid w:val="00AF398B"/>
    <w:rsid w:val="00AF3D55"/>
    <w:rsid w:val="00AF45BD"/>
    <w:rsid w:val="00AF5955"/>
    <w:rsid w:val="00AF700E"/>
    <w:rsid w:val="00B01D4F"/>
    <w:rsid w:val="00B01E84"/>
    <w:rsid w:val="00B0217D"/>
    <w:rsid w:val="00B02F52"/>
    <w:rsid w:val="00B03063"/>
    <w:rsid w:val="00B0366B"/>
    <w:rsid w:val="00B04693"/>
    <w:rsid w:val="00B04F89"/>
    <w:rsid w:val="00B05959"/>
    <w:rsid w:val="00B05B43"/>
    <w:rsid w:val="00B05F5D"/>
    <w:rsid w:val="00B12B38"/>
    <w:rsid w:val="00B15DC5"/>
    <w:rsid w:val="00B173B0"/>
    <w:rsid w:val="00B17CAC"/>
    <w:rsid w:val="00B20C39"/>
    <w:rsid w:val="00B21095"/>
    <w:rsid w:val="00B223DA"/>
    <w:rsid w:val="00B23156"/>
    <w:rsid w:val="00B2369E"/>
    <w:rsid w:val="00B33E2B"/>
    <w:rsid w:val="00B34683"/>
    <w:rsid w:val="00B37F67"/>
    <w:rsid w:val="00B432A5"/>
    <w:rsid w:val="00B4633B"/>
    <w:rsid w:val="00B5201E"/>
    <w:rsid w:val="00B564DB"/>
    <w:rsid w:val="00B56FDC"/>
    <w:rsid w:val="00B600E9"/>
    <w:rsid w:val="00B61341"/>
    <w:rsid w:val="00B64736"/>
    <w:rsid w:val="00B679DD"/>
    <w:rsid w:val="00B707D3"/>
    <w:rsid w:val="00B73020"/>
    <w:rsid w:val="00B833F3"/>
    <w:rsid w:val="00B854FD"/>
    <w:rsid w:val="00B85885"/>
    <w:rsid w:val="00B8596F"/>
    <w:rsid w:val="00B85ABE"/>
    <w:rsid w:val="00B91A8E"/>
    <w:rsid w:val="00BA0C11"/>
    <w:rsid w:val="00BA22E6"/>
    <w:rsid w:val="00BA52D7"/>
    <w:rsid w:val="00BB1780"/>
    <w:rsid w:val="00BB4525"/>
    <w:rsid w:val="00BB72E5"/>
    <w:rsid w:val="00BC129C"/>
    <w:rsid w:val="00BC4596"/>
    <w:rsid w:val="00BC7107"/>
    <w:rsid w:val="00BC736F"/>
    <w:rsid w:val="00BD609A"/>
    <w:rsid w:val="00BD61BA"/>
    <w:rsid w:val="00BD7F56"/>
    <w:rsid w:val="00BE1B0E"/>
    <w:rsid w:val="00BE33C2"/>
    <w:rsid w:val="00BE4EE5"/>
    <w:rsid w:val="00BF4F38"/>
    <w:rsid w:val="00C01ADE"/>
    <w:rsid w:val="00C04F4F"/>
    <w:rsid w:val="00C12DFE"/>
    <w:rsid w:val="00C1556E"/>
    <w:rsid w:val="00C252B7"/>
    <w:rsid w:val="00C27AFD"/>
    <w:rsid w:val="00C3102C"/>
    <w:rsid w:val="00C341E8"/>
    <w:rsid w:val="00C41F68"/>
    <w:rsid w:val="00C44D32"/>
    <w:rsid w:val="00C501BA"/>
    <w:rsid w:val="00C53C3A"/>
    <w:rsid w:val="00C540DC"/>
    <w:rsid w:val="00C57C94"/>
    <w:rsid w:val="00C60C04"/>
    <w:rsid w:val="00C61F1A"/>
    <w:rsid w:val="00C63F3F"/>
    <w:rsid w:val="00C642F1"/>
    <w:rsid w:val="00C66892"/>
    <w:rsid w:val="00C703A5"/>
    <w:rsid w:val="00C71AB7"/>
    <w:rsid w:val="00C81EF0"/>
    <w:rsid w:val="00C820B8"/>
    <w:rsid w:val="00C83BCA"/>
    <w:rsid w:val="00C83FF5"/>
    <w:rsid w:val="00C8402A"/>
    <w:rsid w:val="00C877BC"/>
    <w:rsid w:val="00C9410D"/>
    <w:rsid w:val="00C97D62"/>
    <w:rsid w:val="00CA1223"/>
    <w:rsid w:val="00CA1BC0"/>
    <w:rsid w:val="00CA43ED"/>
    <w:rsid w:val="00CB0FE0"/>
    <w:rsid w:val="00CB28D8"/>
    <w:rsid w:val="00CB2B1C"/>
    <w:rsid w:val="00CB41EE"/>
    <w:rsid w:val="00CB5285"/>
    <w:rsid w:val="00CB5FDF"/>
    <w:rsid w:val="00CB6454"/>
    <w:rsid w:val="00CC0F61"/>
    <w:rsid w:val="00CC44DE"/>
    <w:rsid w:val="00CC6325"/>
    <w:rsid w:val="00CD1F68"/>
    <w:rsid w:val="00CD4422"/>
    <w:rsid w:val="00CD5EDA"/>
    <w:rsid w:val="00CD6820"/>
    <w:rsid w:val="00CD6ED8"/>
    <w:rsid w:val="00CE3F83"/>
    <w:rsid w:val="00CE6E61"/>
    <w:rsid w:val="00CF0F4C"/>
    <w:rsid w:val="00CF1308"/>
    <w:rsid w:val="00CF32F6"/>
    <w:rsid w:val="00CF629F"/>
    <w:rsid w:val="00D00985"/>
    <w:rsid w:val="00D01703"/>
    <w:rsid w:val="00D0209A"/>
    <w:rsid w:val="00D025B2"/>
    <w:rsid w:val="00D0269D"/>
    <w:rsid w:val="00D0319F"/>
    <w:rsid w:val="00D03633"/>
    <w:rsid w:val="00D05FBD"/>
    <w:rsid w:val="00D10E0F"/>
    <w:rsid w:val="00D1356E"/>
    <w:rsid w:val="00D13EB9"/>
    <w:rsid w:val="00D20B8E"/>
    <w:rsid w:val="00D23083"/>
    <w:rsid w:val="00D26608"/>
    <w:rsid w:val="00D275C5"/>
    <w:rsid w:val="00D32CFA"/>
    <w:rsid w:val="00D339CE"/>
    <w:rsid w:val="00D34044"/>
    <w:rsid w:val="00D50D8A"/>
    <w:rsid w:val="00D50F54"/>
    <w:rsid w:val="00D61179"/>
    <w:rsid w:val="00D64106"/>
    <w:rsid w:val="00D6419D"/>
    <w:rsid w:val="00D70A9B"/>
    <w:rsid w:val="00D7589E"/>
    <w:rsid w:val="00D764BB"/>
    <w:rsid w:val="00D76C5F"/>
    <w:rsid w:val="00D84248"/>
    <w:rsid w:val="00D85ABF"/>
    <w:rsid w:val="00D8641B"/>
    <w:rsid w:val="00D92AA2"/>
    <w:rsid w:val="00D93DB3"/>
    <w:rsid w:val="00D9502A"/>
    <w:rsid w:val="00DA33C6"/>
    <w:rsid w:val="00DA4813"/>
    <w:rsid w:val="00DA4B36"/>
    <w:rsid w:val="00DB2BAF"/>
    <w:rsid w:val="00DB440C"/>
    <w:rsid w:val="00DC2F5D"/>
    <w:rsid w:val="00DC34EE"/>
    <w:rsid w:val="00DC4FD5"/>
    <w:rsid w:val="00DC52FD"/>
    <w:rsid w:val="00DC5A32"/>
    <w:rsid w:val="00DD0275"/>
    <w:rsid w:val="00DD042D"/>
    <w:rsid w:val="00DD272E"/>
    <w:rsid w:val="00DD3008"/>
    <w:rsid w:val="00DD6CAE"/>
    <w:rsid w:val="00DE14A6"/>
    <w:rsid w:val="00DE341A"/>
    <w:rsid w:val="00DE4C72"/>
    <w:rsid w:val="00DF2461"/>
    <w:rsid w:val="00DF2A24"/>
    <w:rsid w:val="00DF4335"/>
    <w:rsid w:val="00DF7454"/>
    <w:rsid w:val="00DF77BD"/>
    <w:rsid w:val="00E02C4C"/>
    <w:rsid w:val="00E0379D"/>
    <w:rsid w:val="00E0606B"/>
    <w:rsid w:val="00E064CA"/>
    <w:rsid w:val="00E07F45"/>
    <w:rsid w:val="00E107BC"/>
    <w:rsid w:val="00E12C0B"/>
    <w:rsid w:val="00E13DE2"/>
    <w:rsid w:val="00E15982"/>
    <w:rsid w:val="00E15A26"/>
    <w:rsid w:val="00E17873"/>
    <w:rsid w:val="00E21089"/>
    <w:rsid w:val="00E225D6"/>
    <w:rsid w:val="00E31D62"/>
    <w:rsid w:val="00E31E69"/>
    <w:rsid w:val="00E3380D"/>
    <w:rsid w:val="00E33A13"/>
    <w:rsid w:val="00E36990"/>
    <w:rsid w:val="00E37005"/>
    <w:rsid w:val="00E41B1C"/>
    <w:rsid w:val="00E4223A"/>
    <w:rsid w:val="00E46062"/>
    <w:rsid w:val="00E46D00"/>
    <w:rsid w:val="00E514FA"/>
    <w:rsid w:val="00E523E9"/>
    <w:rsid w:val="00E527E9"/>
    <w:rsid w:val="00E53C43"/>
    <w:rsid w:val="00E54EEF"/>
    <w:rsid w:val="00E55493"/>
    <w:rsid w:val="00E57002"/>
    <w:rsid w:val="00E61B0E"/>
    <w:rsid w:val="00E66862"/>
    <w:rsid w:val="00E703F3"/>
    <w:rsid w:val="00E70C04"/>
    <w:rsid w:val="00E75B0B"/>
    <w:rsid w:val="00E76AE4"/>
    <w:rsid w:val="00E77D04"/>
    <w:rsid w:val="00E83945"/>
    <w:rsid w:val="00EA0784"/>
    <w:rsid w:val="00EA112C"/>
    <w:rsid w:val="00EA1D8E"/>
    <w:rsid w:val="00EA4BB8"/>
    <w:rsid w:val="00EA564B"/>
    <w:rsid w:val="00EA5804"/>
    <w:rsid w:val="00EB496A"/>
    <w:rsid w:val="00EC0BF4"/>
    <w:rsid w:val="00EC1786"/>
    <w:rsid w:val="00EC2AF7"/>
    <w:rsid w:val="00EC37DD"/>
    <w:rsid w:val="00ED5CCB"/>
    <w:rsid w:val="00EE0628"/>
    <w:rsid w:val="00EE2F08"/>
    <w:rsid w:val="00EE3168"/>
    <w:rsid w:val="00EE544A"/>
    <w:rsid w:val="00EE7AF0"/>
    <w:rsid w:val="00EF170A"/>
    <w:rsid w:val="00F0066F"/>
    <w:rsid w:val="00F0161C"/>
    <w:rsid w:val="00F0203A"/>
    <w:rsid w:val="00F02DA6"/>
    <w:rsid w:val="00F07181"/>
    <w:rsid w:val="00F122F8"/>
    <w:rsid w:val="00F12318"/>
    <w:rsid w:val="00F15B6D"/>
    <w:rsid w:val="00F15D7D"/>
    <w:rsid w:val="00F15E36"/>
    <w:rsid w:val="00F30E0B"/>
    <w:rsid w:val="00F330D3"/>
    <w:rsid w:val="00F347E2"/>
    <w:rsid w:val="00F3788E"/>
    <w:rsid w:val="00F401DE"/>
    <w:rsid w:val="00F405B4"/>
    <w:rsid w:val="00F44A97"/>
    <w:rsid w:val="00F45DE4"/>
    <w:rsid w:val="00F4683C"/>
    <w:rsid w:val="00F54B45"/>
    <w:rsid w:val="00F54DD4"/>
    <w:rsid w:val="00F55063"/>
    <w:rsid w:val="00F57E51"/>
    <w:rsid w:val="00F61FC4"/>
    <w:rsid w:val="00F7371E"/>
    <w:rsid w:val="00F82C20"/>
    <w:rsid w:val="00F876D0"/>
    <w:rsid w:val="00F92087"/>
    <w:rsid w:val="00F92276"/>
    <w:rsid w:val="00F93489"/>
    <w:rsid w:val="00FA689F"/>
    <w:rsid w:val="00FB2972"/>
    <w:rsid w:val="00FC02C0"/>
    <w:rsid w:val="00FC06CD"/>
    <w:rsid w:val="00FC635C"/>
    <w:rsid w:val="00FC6FA0"/>
    <w:rsid w:val="00FC7384"/>
    <w:rsid w:val="00FC7EFA"/>
    <w:rsid w:val="00FD08F2"/>
    <w:rsid w:val="00FD0E6E"/>
    <w:rsid w:val="00FD4C48"/>
    <w:rsid w:val="00FE3C36"/>
    <w:rsid w:val="00FE6C58"/>
    <w:rsid w:val="00FE70C6"/>
    <w:rsid w:val="00FF3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576EA-7CF9-4FA2-A1E8-7A0E1C26F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7</Pages>
  <Words>2338</Words>
  <Characters>13331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61</cp:revision>
  <cp:lastPrinted>2024-05-29T10:29:00Z</cp:lastPrinted>
  <dcterms:created xsi:type="dcterms:W3CDTF">2024-03-07T12:15:00Z</dcterms:created>
  <dcterms:modified xsi:type="dcterms:W3CDTF">2024-06-24T07:32:00Z</dcterms:modified>
</cp:coreProperties>
</file>